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FBD" w14:textId="16A7180A" w:rsidR="00914F62" w:rsidRPr="00D9056B" w:rsidRDefault="00914F62" w:rsidP="00914F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056B">
        <w:rPr>
          <w:rFonts w:ascii="Arial" w:hAnsi="Arial" w:cs="Arial"/>
          <w:b/>
          <w:sz w:val="24"/>
          <w:szCs w:val="24"/>
        </w:rPr>
        <w:t xml:space="preserve">PROGRAMA DE INNOVACIÓN y CONOCIMIENTO </w:t>
      </w:r>
    </w:p>
    <w:p w14:paraId="3C729A95" w14:textId="6FDA4034" w:rsidR="00914F62" w:rsidRPr="00914F62" w:rsidRDefault="00914F62" w:rsidP="00914F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056B">
        <w:rPr>
          <w:rFonts w:ascii="Arial" w:hAnsi="Arial" w:cs="Arial"/>
          <w:b/>
          <w:sz w:val="24"/>
          <w:szCs w:val="24"/>
        </w:rPr>
        <w:t>PARA GENERAL PICO “PICGP”</w:t>
      </w:r>
    </w:p>
    <w:p w14:paraId="13A128F6" w14:textId="4308EACB" w:rsidR="00914F62" w:rsidRPr="00914F62" w:rsidRDefault="00914F62" w:rsidP="00914F62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Reglamento Operativo</w:t>
      </w:r>
    </w:p>
    <w:p w14:paraId="28AD2F40" w14:textId="34503174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03860816" w14:textId="77777777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34A575E9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  <w:r w:rsidRPr="00914F62">
        <w:rPr>
          <w:rFonts w:ascii="Arial" w:hAnsi="Arial" w:cs="Arial"/>
          <w:b/>
        </w:rPr>
        <w:t xml:space="preserve">Bases y Condiciones de la Convocatoria: </w:t>
      </w:r>
    </w:p>
    <w:p w14:paraId="125E639A" w14:textId="3A0D6007" w:rsid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 xml:space="preserve">La convocatoria de los </w:t>
      </w:r>
      <w:r w:rsidR="00D9056B">
        <w:rPr>
          <w:rFonts w:ascii="Arial" w:hAnsi="Arial" w:cs="Arial"/>
        </w:rPr>
        <w:t>p</w:t>
      </w:r>
      <w:r w:rsidRPr="00914F62">
        <w:rPr>
          <w:rFonts w:ascii="Arial" w:hAnsi="Arial" w:cs="Arial"/>
        </w:rPr>
        <w:t xml:space="preserve">royectos se efectuará a través de la Dirección de Desarrollo Económico y Productivo durante el mes de </w:t>
      </w:r>
      <w:r>
        <w:rPr>
          <w:rFonts w:ascii="Arial" w:hAnsi="Arial" w:cs="Arial"/>
        </w:rPr>
        <w:t>a</w:t>
      </w:r>
      <w:r w:rsidRPr="00914F62">
        <w:rPr>
          <w:rFonts w:ascii="Arial" w:hAnsi="Arial" w:cs="Arial"/>
        </w:rPr>
        <w:t xml:space="preserve">gosto </w:t>
      </w:r>
      <w:r w:rsidR="00D9056B" w:rsidRPr="00914F62">
        <w:rPr>
          <w:rFonts w:ascii="Arial" w:hAnsi="Arial" w:cs="Arial"/>
        </w:rPr>
        <w:t xml:space="preserve">de cada año </w:t>
      </w:r>
      <w:r w:rsidRPr="00914F62">
        <w:rPr>
          <w:rFonts w:ascii="Arial" w:hAnsi="Arial" w:cs="Arial"/>
        </w:rPr>
        <w:t xml:space="preserve">y podrá extenderse hasta el mes de </w:t>
      </w:r>
      <w:r w:rsidR="00D9056B">
        <w:rPr>
          <w:rFonts w:ascii="Arial" w:hAnsi="Arial" w:cs="Arial"/>
        </w:rPr>
        <w:t>s</w:t>
      </w:r>
      <w:r w:rsidRPr="00914F62">
        <w:rPr>
          <w:rFonts w:ascii="Arial" w:hAnsi="Arial" w:cs="Arial"/>
        </w:rPr>
        <w:t xml:space="preserve">eptiembre. </w:t>
      </w:r>
    </w:p>
    <w:p w14:paraId="1980BF39" w14:textId="77777777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4A1FB714" w14:textId="2E29C33D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Se realizará a través de canales electrónicos, medios de comunicación gráficos, audiovisuales y medios oficiales del municipio.</w:t>
      </w:r>
    </w:p>
    <w:p w14:paraId="2ED025F6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</w:p>
    <w:p w14:paraId="3DBF5395" w14:textId="7B34ACA5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Las bases y condiciones para la presentación de los proyectos, así como los formularios y documentación necesaria, podrán obtenerse a través de los siguientes medios:</w:t>
      </w:r>
    </w:p>
    <w:p w14:paraId="6FF64262" w14:textId="1A9D3AAC" w:rsidR="00914F62" w:rsidRPr="00914F62" w:rsidRDefault="00914F62" w:rsidP="00914F62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Oficina de la Dirección de Desarrollo Económico y Productivo</w:t>
      </w:r>
      <w:r w:rsidR="00D9056B">
        <w:rPr>
          <w:rFonts w:ascii="Arial" w:hAnsi="Arial" w:cs="Arial"/>
        </w:rPr>
        <w:t xml:space="preserve">: Calle 11 </w:t>
      </w:r>
      <w:proofErr w:type="spellStart"/>
      <w:r w:rsidR="00D9056B">
        <w:rPr>
          <w:rFonts w:ascii="Arial" w:hAnsi="Arial" w:cs="Arial"/>
        </w:rPr>
        <w:t>N°</w:t>
      </w:r>
      <w:proofErr w:type="spellEnd"/>
      <w:r w:rsidR="00D9056B">
        <w:rPr>
          <w:rFonts w:ascii="Arial" w:hAnsi="Arial" w:cs="Arial"/>
        </w:rPr>
        <w:t xml:space="preserve"> 763, General Pico</w:t>
      </w:r>
      <w:r w:rsidRPr="00914F62">
        <w:rPr>
          <w:rFonts w:ascii="Arial" w:hAnsi="Arial" w:cs="Arial"/>
        </w:rPr>
        <w:t>.</w:t>
      </w:r>
    </w:p>
    <w:p w14:paraId="555D9FD6" w14:textId="782BCE08" w:rsidR="00914F62" w:rsidRPr="00914F62" w:rsidRDefault="00D9056B" w:rsidP="00914F62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14F62" w:rsidRPr="00914F62">
        <w:rPr>
          <w:rFonts w:ascii="Arial" w:hAnsi="Arial" w:cs="Arial"/>
        </w:rPr>
        <w:t>orreo electrónico</w:t>
      </w:r>
      <w:r>
        <w:rPr>
          <w:rFonts w:ascii="Arial" w:hAnsi="Arial" w:cs="Arial"/>
        </w:rPr>
        <w:t>:</w:t>
      </w:r>
      <w:r w:rsidR="00914F62" w:rsidRPr="00914F62">
        <w:rPr>
          <w:rFonts w:ascii="Arial" w:hAnsi="Arial" w:cs="Arial"/>
        </w:rPr>
        <w:t xml:space="preserve"> </w:t>
      </w:r>
      <w:hyperlink r:id="rId7" w:history="1">
        <w:r w:rsidR="00914F62" w:rsidRPr="00914F62">
          <w:rPr>
            <w:rStyle w:val="Hipervnculo"/>
            <w:rFonts w:ascii="Arial" w:hAnsi="Arial" w:cs="Arial"/>
          </w:rPr>
          <w:t>desarrolloeconomico.gpico@gmail.com</w:t>
        </w:r>
      </w:hyperlink>
      <w:r w:rsidR="00914F62" w:rsidRPr="00914F62">
        <w:rPr>
          <w:rFonts w:ascii="Arial" w:hAnsi="Arial" w:cs="Arial"/>
        </w:rPr>
        <w:t>.</w:t>
      </w:r>
    </w:p>
    <w:p w14:paraId="03C9C6DD" w14:textId="67F4245D" w:rsidR="00914F62" w:rsidRPr="00D9056B" w:rsidRDefault="00D9056B" w:rsidP="00914F62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9056B">
        <w:rPr>
          <w:rFonts w:ascii="Arial" w:hAnsi="Arial" w:cs="Arial"/>
        </w:rPr>
        <w:t xml:space="preserve">Sitio web </w:t>
      </w:r>
      <w:r w:rsidR="00914F62" w:rsidRPr="00D9056B">
        <w:rPr>
          <w:rFonts w:ascii="Arial" w:hAnsi="Arial" w:cs="Arial"/>
        </w:rPr>
        <w:t xml:space="preserve">oficial </w:t>
      </w:r>
      <w:hyperlink r:id="rId8" w:history="1">
        <w:r w:rsidR="00914F62" w:rsidRPr="00D9056B">
          <w:rPr>
            <w:rStyle w:val="Hipervnculo"/>
            <w:rFonts w:ascii="Arial" w:hAnsi="Arial" w:cs="Arial"/>
          </w:rPr>
          <w:t>https://www.generalpico.gov.ar</w:t>
        </w:r>
      </w:hyperlink>
      <w:r w:rsidRPr="00D9056B">
        <w:rPr>
          <w:rFonts w:ascii="Arial" w:hAnsi="Arial" w:cs="Arial"/>
        </w:rPr>
        <w:t xml:space="preserve">, botón </w:t>
      </w:r>
      <w:r w:rsidR="00914F62" w:rsidRPr="00D9056B">
        <w:rPr>
          <w:rFonts w:ascii="Arial" w:hAnsi="Arial" w:cs="Arial"/>
        </w:rPr>
        <w:t>“</w:t>
      </w:r>
      <w:r w:rsidR="00914F62" w:rsidRPr="00386B1F">
        <w:rPr>
          <w:rFonts w:ascii="Arial" w:hAnsi="Arial" w:cs="Arial"/>
        </w:rPr>
        <w:t xml:space="preserve">Programa de Innovación </w:t>
      </w:r>
      <w:r w:rsidR="00386B1F" w:rsidRPr="00386B1F">
        <w:rPr>
          <w:rFonts w:ascii="Arial" w:hAnsi="Arial" w:cs="Arial"/>
        </w:rPr>
        <w:t>y Conocimiento - PICGP</w:t>
      </w:r>
      <w:r w:rsidR="00914F62" w:rsidRPr="00D9056B">
        <w:rPr>
          <w:rFonts w:ascii="Arial" w:hAnsi="Arial" w:cs="Arial"/>
        </w:rPr>
        <w:t>”</w:t>
      </w:r>
      <w:r w:rsidRPr="00D9056B">
        <w:rPr>
          <w:rFonts w:ascii="Arial" w:hAnsi="Arial" w:cs="Arial"/>
        </w:rPr>
        <w:t>.</w:t>
      </w:r>
    </w:p>
    <w:p w14:paraId="6EDEB1E6" w14:textId="7A17AB94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91E45D9" w14:textId="77777777" w:rsidR="00B462DE" w:rsidRPr="00914F62" w:rsidRDefault="00B462DE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05BA56F" w14:textId="6BF063D1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  <w:b/>
        </w:rPr>
        <w:t>Documentación y Componentes Proyecto</w:t>
      </w:r>
    </w:p>
    <w:p w14:paraId="06E68E49" w14:textId="34503BE6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El alcance y especificidad de los proyectos cuya financiación se solicite deberá estar adecuadamente justificados por l</w:t>
      </w:r>
      <w:r w:rsidR="004D55D0">
        <w:rPr>
          <w:rFonts w:ascii="Arial" w:hAnsi="Arial" w:cs="Arial"/>
        </w:rPr>
        <w:t xml:space="preserve">as y los </w:t>
      </w:r>
      <w:r w:rsidRPr="00914F62">
        <w:rPr>
          <w:rFonts w:ascii="Arial" w:hAnsi="Arial" w:cs="Arial"/>
        </w:rPr>
        <w:t xml:space="preserve">solicitantes según los lineamientos específicos del Programa y suscripto en todas sus hojas por la persona física y/o jurídica que desee participar. </w:t>
      </w:r>
    </w:p>
    <w:p w14:paraId="7DDF10A0" w14:textId="0D824A91" w:rsidR="00386B1F" w:rsidRPr="00B462DE" w:rsidRDefault="00914F62" w:rsidP="00B462D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 xml:space="preserve">Personas Físicas: Copia Certificada de Documento Nacional de Identidad. </w:t>
      </w:r>
    </w:p>
    <w:p w14:paraId="0B47F29C" w14:textId="6E69C6F2" w:rsidR="00386B1F" w:rsidRPr="00B462DE" w:rsidRDefault="00914F62" w:rsidP="00B462D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 xml:space="preserve">Personas Jurídicas: Estatuto Social o Contrato Social. </w:t>
      </w:r>
    </w:p>
    <w:p w14:paraId="55ED3CD7" w14:textId="3D33E794" w:rsidR="00914F62" w:rsidRPr="00B462DE" w:rsidRDefault="00914F62" w:rsidP="00B462DE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En ambos casos radicadas y con domicilio en la ciudad de General Pico.</w:t>
      </w:r>
    </w:p>
    <w:p w14:paraId="0943F866" w14:textId="0516AC2B" w:rsidR="00914F62" w:rsidRPr="00914F62" w:rsidRDefault="00914F62" w:rsidP="00B462D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Constancia de Inscripción CUIT o CUIL</w:t>
      </w:r>
      <w:r w:rsidR="004D55D0">
        <w:rPr>
          <w:rFonts w:ascii="Arial" w:hAnsi="Arial" w:cs="Arial"/>
        </w:rPr>
        <w:t>.</w:t>
      </w:r>
    </w:p>
    <w:p w14:paraId="0F9D10F0" w14:textId="0595551A" w:rsidR="00914F62" w:rsidRPr="00914F62" w:rsidRDefault="00914F62" w:rsidP="00B462D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Nota de designación de los referentes del proyecto: responsable a cargo del proyecto, referente técnico y referente de control de gestión.</w:t>
      </w:r>
    </w:p>
    <w:p w14:paraId="179F7D4A" w14:textId="77777777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  <w:i/>
        </w:rPr>
      </w:pPr>
    </w:p>
    <w:p w14:paraId="69AC6804" w14:textId="51D79748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Los proyectos se presentarán con una nota ante la Secretaría de Economía, con la documentación específica, de acuerdo con las siguientes modalidades</w:t>
      </w:r>
      <w:r w:rsidR="004D55D0">
        <w:rPr>
          <w:rFonts w:ascii="Arial" w:hAnsi="Arial" w:cs="Arial"/>
        </w:rPr>
        <w:t>:</w:t>
      </w:r>
      <w:r w:rsidRPr="00914F62">
        <w:rPr>
          <w:rFonts w:ascii="Arial" w:hAnsi="Arial" w:cs="Arial"/>
        </w:rPr>
        <w:t xml:space="preserve"> </w:t>
      </w:r>
    </w:p>
    <w:p w14:paraId="161F4B68" w14:textId="56D37EB2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 xml:space="preserve">Modelo de Nota y Declaración Jurada. </w:t>
      </w:r>
    </w:p>
    <w:p w14:paraId="499C821D" w14:textId="77777777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 xml:space="preserve">Memoria descriptiva del proyecto: que deberá comprender el problema o necesidad a abordar, fundamentación y/o justificación y breve descripción del proyecto. </w:t>
      </w:r>
    </w:p>
    <w:p w14:paraId="14386842" w14:textId="77777777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Metodología de ejecución y/o adquisición de bienes y/o equipamiento.</w:t>
      </w:r>
    </w:p>
    <w:p w14:paraId="530457A9" w14:textId="77777777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Plan de capacitación del proyecto para su posterior operación y mantenimiento, si correspondiera.</w:t>
      </w:r>
    </w:p>
    <w:p w14:paraId="68A3C443" w14:textId="77777777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lastRenderedPageBreak/>
        <w:t>La continuidad y sustentabilidad del proyecto una vez finalizado.</w:t>
      </w:r>
    </w:p>
    <w:p w14:paraId="6DAD1E52" w14:textId="77777777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Documentación técnica del proyecto: memoria técnica, parámetros de diseño, especificaciones técnicas, documentación gráfica y/o planos de las intervenciones, fotos digitalizadas, estudios complementarios (en caso de corresponder por tipo de proyecto).</w:t>
      </w:r>
    </w:p>
    <w:p w14:paraId="257123C8" w14:textId="47F43868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El plazo del proyecto</w:t>
      </w:r>
      <w:r w:rsidR="004D55D0">
        <w:rPr>
          <w:rFonts w:ascii="Arial" w:hAnsi="Arial" w:cs="Arial"/>
        </w:rPr>
        <w:t xml:space="preserve">: </w:t>
      </w:r>
      <w:r w:rsidRPr="00B462DE">
        <w:rPr>
          <w:rFonts w:ascii="Arial" w:hAnsi="Arial" w:cs="Arial"/>
        </w:rPr>
        <w:t xml:space="preserve">cronograma de actividades (o plan de trabajo), curva y cronograma de desembolsos previstos. </w:t>
      </w:r>
    </w:p>
    <w:p w14:paraId="00766A08" w14:textId="3AC84C34" w:rsidR="00914F62" w:rsidRPr="00B462DE" w:rsidRDefault="00914F62" w:rsidP="00B462DE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</w:rPr>
      </w:pPr>
      <w:r w:rsidRPr="00B462DE">
        <w:rPr>
          <w:rFonts w:ascii="Arial" w:hAnsi="Arial" w:cs="Arial"/>
        </w:rPr>
        <w:t>Monto del proyecto</w:t>
      </w:r>
      <w:r w:rsidR="004D55D0">
        <w:rPr>
          <w:rFonts w:ascii="Arial" w:hAnsi="Arial" w:cs="Arial"/>
        </w:rPr>
        <w:t xml:space="preserve">: </w:t>
      </w:r>
      <w:r w:rsidRPr="00B462DE">
        <w:rPr>
          <w:rFonts w:ascii="Arial" w:hAnsi="Arial" w:cs="Arial"/>
        </w:rPr>
        <w:t>planilla de cómputo detallado y presupuesto. Otras fuentes de financiación o de aportes, en caso de corresponder</w:t>
      </w:r>
      <w:r w:rsidRPr="00B462DE">
        <w:rPr>
          <w:rFonts w:ascii="Arial" w:hAnsi="Arial" w:cs="Arial"/>
          <w:b/>
        </w:rPr>
        <w:t>.</w:t>
      </w:r>
    </w:p>
    <w:p w14:paraId="59CE5520" w14:textId="0CBF8744" w:rsidR="00914F62" w:rsidRDefault="00914F62" w:rsidP="00914F62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2AB4EDE8" w14:textId="77777777" w:rsidR="00B462DE" w:rsidRPr="00914F62" w:rsidRDefault="00B462DE" w:rsidP="00914F62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5BA48A83" w14:textId="0032367A" w:rsidR="00914F62" w:rsidRPr="00914F62" w:rsidRDefault="00914F62" w:rsidP="00914F62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914F62">
        <w:rPr>
          <w:rFonts w:ascii="Arial" w:hAnsi="Arial" w:cs="Arial"/>
          <w:b/>
        </w:rPr>
        <w:t>Criterios de Evaluación y Selección de aprobación de Ideas y/o Proyectos</w:t>
      </w:r>
    </w:p>
    <w:p w14:paraId="52629962" w14:textId="5864F81E" w:rsidR="00914F62" w:rsidRP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914F62">
        <w:rPr>
          <w:rFonts w:ascii="Arial" w:hAnsi="Arial" w:cs="Arial"/>
        </w:rPr>
        <w:t>El estudio del proyecto comprenderá el análisis de su viabilidad técnica, presupuestaria, legal, ambiental, institucional y socioeconómica. Durante la etapa de estudio, el D</w:t>
      </w:r>
      <w:r w:rsidR="004D55D0">
        <w:rPr>
          <w:rFonts w:ascii="Arial" w:hAnsi="Arial" w:cs="Arial"/>
        </w:rPr>
        <w:t>epartamento Ejecutivo Municipal (D.E.M.)</w:t>
      </w:r>
      <w:r w:rsidRPr="00914F62">
        <w:rPr>
          <w:rFonts w:ascii="Arial" w:hAnsi="Arial" w:cs="Arial"/>
        </w:rPr>
        <w:t xml:space="preserve"> podrá requerir al solicitante que formule correcciones o ampliaciones, o bien proporcione la información o documentación respaldatoria o complementaria que se considere necesaria, concediéndole en todos los casos plazos acordes a la complejidad y motivo de la requisitoria. </w:t>
      </w:r>
    </w:p>
    <w:p w14:paraId="2BA31D9E" w14:textId="2C077B11" w:rsid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</w:p>
    <w:p w14:paraId="36091876" w14:textId="77777777" w:rsidR="00422F19" w:rsidRPr="00B462DE" w:rsidRDefault="00422F19" w:rsidP="00914F62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8583" w:type="dxa"/>
        <w:jc w:val="center"/>
        <w:tblLook w:val="04A0" w:firstRow="1" w:lastRow="0" w:firstColumn="1" w:lastColumn="0" w:noHBand="0" w:noVBand="1"/>
      </w:tblPr>
      <w:tblGrid>
        <w:gridCol w:w="6640"/>
        <w:gridCol w:w="1943"/>
      </w:tblGrid>
      <w:tr w:rsidR="00914F62" w:rsidRPr="00B462DE" w14:paraId="5F00A993" w14:textId="77777777" w:rsidTr="000613D2">
        <w:trPr>
          <w:trHeight w:val="315"/>
          <w:jc w:val="center"/>
        </w:trPr>
        <w:tc>
          <w:tcPr>
            <w:tcW w:w="6640" w:type="dxa"/>
            <w:hideMark/>
          </w:tcPr>
          <w:p w14:paraId="2BB40826" w14:textId="77777777" w:rsidR="00914F62" w:rsidRPr="00B462DE" w:rsidRDefault="00914F62" w:rsidP="00914F62">
            <w:pPr>
              <w:tabs>
                <w:tab w:val="center" w:pos="28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ab/>
              <w:t>Los proyectos serán evaluados con los siguientes criterios</w:t>
            </w:r>
          </w:p>
        </w:tc>
        <w:tc>
          <w:tcPr>
            <w:tcW w:w="1943" w:type="dxa"/>
            <w:noWrap/>
            <w:vAlign w:val="center"/>
            <w:hideMark/>
          </w:tcPr>
          <w:p w14:paraId="34A953CD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% Máximo</w:t>
            </w:r>
          </w:p>
        </w:tc>
      </w:tr>
      <w:tr w:rsidR="00914F62" w:rsidRPr="00B462DE" w14:paraId="0A4D8F96" w14:textId="77777777" w:rsidTr="000613D2">
        <w:trPr>
          <w:trHeight w:val="632"/>
          <w:jc w:val="center"/>
        </w:trPr>
        <w:tc>
          <w:tcPr>
            <w:tcW w:w="6640" w:type="dxa"/>
            <w:hideMark/>
          </w:tcPr>
          <w:p w14:paraId="37765EE5" w14:textId="33599F5F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Factibilidad: el proyecto o emprendimiento es realizable localmente en el corto plazo</w:t>
            </w:r>
            <w:r w:rsidR="00910B72">
              <w:rPr>
                <w:rFonts w:ascii="Arial" w:hAnsi="Arial" w:cs="Arial"/>
              </w:rPr>
              <w:t>.</w:t>
            </w:r>
          </w:p>
        </w:tc>
        <w:tc>
          <w:tcPr>
            <w:tcW w:w="1943" w:type="dxa"/>
            <w:noWrap/>
            <w:vAlign w:val="center"/>
            <w:hideMark/>
          </w:tcPr>
          <w:p w14:paraId="53233FA5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10%</w:t>
            </w:r>
          </w:p>
        </w:tc>
      </w:tr>
      <w:tr w:rsidR="00914F62" w:rsidRPr="00B462DE" w14:paraId="190080A0" w14:textId="77777777" w:rsidTr="000613D2">
        <w:trPr>
          <w:trHeight w:val="951"/>
          <w:jc w:val="center"/>
        </w:trPr>
        <w:tc>
          <w:tcPr>
            <w:tcW w:w="6640" w:type="dxa"/>
            <w:hideMark/>
          </w:tcPr>
          <w:p w14:paraId="5C8A1D85" w14:textId="77777777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Innovación: el emprendimiento o proyecto resuelve una problemática o satisface una necesidad de una forma novedosa en el contexto.</w:t>
            </w:r>
          </w:p>
        </w:tc>
        <w:tc>
          <w:tcPr>
            <w:tcW w:w="1943" w:type="dxa"/>
            <w:noWrap/>
            <w:vAlign w:val="center"/>
            <w:hideMark/>
          </w:tcPr>
          <w:p w14:paraId="399B61B7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</w:tr>
      <w:tr w:rsidR="00914F62" w:rsidRPr="00B462DE" w14:paraId="57A294E7" w14:textId="77777777" w:rsidTr="000613D2">
        <w:trPr>
          <w:trHeight w:val="951"/>
          <w:jc w:val="center"/>
        </w:trPr>
        <w:tc>
          <w:tcPr>
            <w:tcW w:w="6640" w:type="dxa"/>
            <w:hideMark/>
          </w:tcPr>
          <w:p w14:paraId="4353371E" w14:textId="3A2C9673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 xml:space="preserve">Impacto: el emprendimiento o proyecto tiene un impacto positivo en la seguridad, medio ambiente, turismo, inclusión o asociatividad y contribuye al desarrollo </w:t>
            </w:r>
            <w:r w:rsidR="00910B72">
              <w:rPr>
                <w:rFonts w:ascii="Arial" w:hAnsi="Arial" w:cs="Arial"/>
              </w:rPr>
              <w:t>l</w:t>
            </w:r>
            <w:r w:rsidRPr="00B462DE">
              <w:rPr>
                <w:rFonts w:ascii="Arial" w:hAnsi="Arial" w:cs="Arial"/>
              </w:rPr>
              <w:t>ocal</w:t>
            </w:r>
            <w:r w:rsidR="00910B72">
              <w:rPr>
                <w:rFonts w:ascii="Arial" w:hAnsi="Arial" w:cs="Arial"/>
              </w:rPr>
              <w:t>.</w:t>
            </w:r>
          </w:p>
        </w:tc>
        <w:tc>
          <w:tcPr>
            <w:tcW w:w="1943" w:type="dxa"/>
            <w:noWrap/>
            <w:vAlign w:val="center"/>
            <w:hideMark/>
          </w:tcPr>
          <w:p w14:paraId="6A764E31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</w:tr>
      <w:tr w:rsidR="00914F62" w:rsidRPr="00B462DE" w14:paraId="4A4175B1" w14:textId="77777777" w:rsidTr="000613D2">
        <w:trPr>
          <w:trHeight w:val="632"/>
          <w:jc w:val="center"/>
        </w:trPr>
        <w:tc>
          <w:tcPr>
            <w:tcW w:w="6640" w:type="dxa"/>
            <w:vAlign w:val="center"/>
            <w:hideMark/>
          </w:tcPr>
          <w:p w14:paraId="1337395D" w14:textId="5B9498B6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Actitud emprendedora: el equipo o la persona son los indicados para desarrollar el emprendimiento</w:t>
            </w:r>
            <w:r w:rsidR="00910B72">
              <w:rPr>
                <w:rFonts w:ascii="Arial" w:hAnsi="Arial" w:cs="Arial"/>
              </w:rPr>
              <w:t>.</w:t>
            </w:r>
          </w:p>
        </w:tc>
        <w:tc>
          <w:tcPr>
            <w:tcW w:w="1943" w:type="dxa"/>
            <w:noWrap/>
            <w:vAlign w:val="center"/>
            <w:hideMark/>
          </w:tcPr>
          <w:p w14:paraId="48A05749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</w:tr>
      <w:tr w:rsidR="00914F62" w:rsidRPr="00B462DE" w14:paraId="0A74629B" w14:textId="77777777" w:rsidTr="000613D2">
        <w:trPr>
          <w:trHeight w:val="585"/>
          <w:jc w:val="center"/>
        </w:trPr>
        <w:tc>
          <w:tcPr>
            <w:tcW w:w="6640" w:type="dxa"/>
            <w:vAlign w:val="center"/>
            <w:hideMark/>
          </w:tcPr>
          <w:p w14:paraId="4C4CEFE6" w14:textId="6EB35D46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Documentación</w:t>
            </w:r>
            <w:r w:rsidR="00910B72">
              <w:rPr>
                <w:rFonts w:ascii="Arial" w:hAnsi="Arial" w:cs="Arial"/>
              </w:rPr>
              <w:t>.</w:t>
            </w:r>
          </w:p>
        </w:tc>
        <w:tc>
          <w:tcPr>
            <w:tcW w:w="1943" w:type="dxa"/>
            <w:noWrap/>
            <w:vAlign w:val="center"/>
            <w:hideMark/>
          </w:tcPr>
          <w:p w14:paraId="3E9C3A46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</w:tr>
      <w:tr w:rsidR="00914F62" w:rsidRPr="00B462DE" w14:paraId="57084FE7" w14:textId="77777777" w:rsidTr="000613D2">
        <w:trPr>
          <w:trHeight w:val="585"/>
          <w:jc w:val="center"/>
        </w:trPr>
        <w:tc>
          <w:tcPr>
            <w:tcW w:w="6640" w:type="dxa"/>
            <w:vAlign w:val="center"/>
            <w:hideMark/>
          </w:tcPr>
          <w:p w14:paraId="2DF77940" w14:textId="018179BB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 xml:space="preserve">Otros </w:t>
            </w:r>
            <w:r w:rsidR="00910B72">
              <w:rPr>
                <w:rFonts w:ascii="Arial" w:hAnsi="Arial" w:cs="Arial"/>
              </w:rPr>
              <w:t>c</w:t>
            </w:r>
            <w:r w:rsidRPr="00B462DE">
              <w:rPr>
                <w:rFonts w:ascii="Arial" w:hAnsi="Arial" w:cs="Arial"/>
              </w:rPr>
              <w:t>riterios</w:t>
            </w:r>
            <w:r w:rsidR="00910B72">
              <w:rPr>
                <w:rFonts w:ascii="Arial" w:hAnsi="Arial" w:cs="Arial"/>
              </w:rPr>
              <w:t>.</w:t>
            </w:r>
          </w:p>
        </w:tc>
        <w:tc>
          <w:tcPr>
            <w:tcW w:w="1943" w:type="dxa"/>
            <w:noWrap/>
            <w:vAlign w:val="center"/>
            <w:hideMark/>
          </w:tcPr>
          <w:p w14:paraId="09F354C9" w14:textId="77777777" w:rsidR="00914F62" w:rsidRPr="00B462DE" w:rsidRDefault="00914F62" w:rsidP="00914F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10%</w:t>
            </w:r>
          </w:p>
        </w:tc>
      </w:tr>
    </w:tbl>
    <w:p w14:paraId="74EE2330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i/>
        </w:rPr>
      </w:pPr>
    </w:p>
    <w:p w14:paraId="295B9250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11719747" w14:textId="77777777" w:rsidR="00910B7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  <w:b/>
        </w:rPr>
        <w:t>No podrán participar de la convocatoria</w:t>
      </w:r>
      <w:r w:rsidRPr="00B462DE">
        <w:rPr>
          <w:rFonts w:ascii="Arial" w:hAnsi="Arial" w:cs="Arial"/>
        </w:rPr>
        <w:t xml:space="preserve">: </w:t>
      </w:r>
    </w:p>
    <w:p w14:paraId="3908DCDB" w14:textId="7882EE29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Las firmas que fueren sucesorias de firmas sancionadas, cuando existieran indicios suficientes, por su gravedad, precisión y concordancia para presumir que media en el caso una simulación con el fin de eludir los efectos de las sanciones impuestas a las antecesoras.</w:t>
      </w:r>
    </w:p>
    <w:p w14:paraId="240D9693" w14:textId="092F9C96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lastRenderedPageBreak/>
        <w:t>Los funcionarios y agentes</w:t>
      </w:r>
      <w:r w:rsidR="00910B72" w:rsidRPr="00422F19">
        <w:rPr>
          <w:rFonts w:ascii="Arial" w:hAnsi="Arial" w:cs="Arial"/>
        </w:rPr>
        <w:t xml:space="preserve">, </w:t>
      </w:r>
      <w:r w:rsidRPr="00422F19">
        <w:rPr>
          <w:rFonts w:ascii="Arial" w:hAnsi="Arial" w:cs="Arial"/>
        </w:rPr>
        <w:t>permanentes o transitorios</w:t>
      </w:r>
      <w:r w:rsidR="00910B72" w:rsidRPr="00422F19">
        <w:rPr>
          <w:rFonts w:ascii="Arial" w:hAnsi="Arial" w:cs="Arial"/>
        </w:rPr>
        <w:t>,</w:t>
      </w:r>
      <w:r w:rsidRPr="00422F19">
        <w:rPr>
          <w:rFonts w:ascii="Arial" w:hAnsi="Arial" w:cs="Arial"/>
        </w:rPr>
        <w:t xml:space="preserve"> de la Administración Pública Municipal y las personas jurídicas, sociedades de hecho o cualquier agrupación integrada total o parcialmente por ellos.</w:t>
      </w:r>
    </w:p>
    <w:p w14:paraId="38565726" w14:textId="2DABD8DA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Las personas físicas y jurídicas en estado de concurso preventivo, quiebra o liquidación.</w:t>
      </w:r>
    </w:p>
    <w:p w14:paraId="635A2D29" w14:textId="1B7A2430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Las personas físicas y jurídicas inhabilitadas judicialmente.</w:t>
      </w:r>
    </w:p>
    <w:p w14:paraId="15836E5D" w14:textId="750A49E8" w:rsidR="00914F62" w:rsidRPr="00422F19" w:rsidRDefault="00910B7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Quienes</w:t>
      </w:r>
      <w:r w:rsidR="00914F62" w:rsidRPr="00422F19">
        <w:rPr>
          <w:rFonts w:ascii="Arial" w:hAnsi="Arial" w:cs="Arial"/>
        </w:rPr>
        <w:t xml:space="preserve"> pose</w:t>
      </w:r>
      <w:r w:rsidRPr="00422F19">
        <w:rPr>
          <w:rFonts w:ascii="Arial" w:hAnsi="Arial" w:cs="Arial"/>
        </w:rPr>
        <w:t>a</w:t>
      </w:r>
      <w:r w:rsidR="00914F62" w:rsidRPr="00422F19">
        <w:rPr>
          <w:rFonts w:ascii="Arial" w:hAnsi="Arial" w:cs="Arial"/>
        </w:rPr>
        <w:t xml:space="preserve">n deudas con </w:t>
      </w:r>
      <w:r w:rsidRPr="00422F19">
        <w:rPr>
          <w:rFonts w:ascii="Arial" w:hAnsi="Arial" w:cs="Arial"/>
        </w:rPr>
        <w:t>l</w:t>
      </w:r>
      <w:r w:rsidR="00914F62" w:rsidRPr="00422F19">
        <w:rPr>
          <w:rFonts w:ascii="Arial" w:hAnsi="Arial" w:cs="Arial"/>
        </w:rPr>
        <w:t>a Municipalidad y sin haberlas cancelado a la fecha de su presentación o hayan incumplido contratos anteriores con la misma.</w:t>
      </w:r>
    </w:p>
    <w:p w14:paraId="6E2DB1E9" w14:textId="20C3676E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Los representantes a título personal de firmas establecidas en el país.</w:t>
      </w:r>
    </w:p>
    <w:p w14:paraId="6A0F2676" w14:textId="4C1A1A70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Los condenados en causa criminal; sin embargo, el departamento de Compras podrá aceptar la presentación si en virtud de la naturaleza de los hechos, las circunstancias en que se cometieron o el tiempo transcurrido juzgare que la condena no es incompatible con la condición de proveedor.</w:t>
      </w:r>
    </w:p>
    <w:p w14:paraId="62436F95" w14:textId="10B4799C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Los que estuvieren suspendidos en el Registro de Proveedores de la Municipalidad.</w:t>
      </w:r>
    </w:p>
    <w:p w14:paraId="501C847D" w14:textId="35F3392E" w:rsidR="00914F62" w:rsidRPr="00422F19" w:rsidRDefault="00914F62" w:rsidP="00422F1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22F19">
        <w:rPr>
          <w:rFonts w:ascii="Arial" w:hAnsi="Arial" w:cs="Arial"/>
        </w:rPr>
        <w:t>Los que hubieren sido convenidos por delito cometido contra la Administración Pública.</w:t>
      </w:r>
    </w:p>
    <w:p w14:paraId="711395AF" w14:textId="15FC462E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0A1D07FD" w14:textId="77777777" w:rsidR="00422F19" w:rsidRPr="00B462DE" w:rsidRDefault="00422F19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1CBC333" w14:textId="21CD5408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t>Modalidad de las Transferencias de Desembolsos</w:t>
      </w:r>
    </w:p>
    <w:p w14:paraId="610C67B9" w14:textId="16C82E02" w:rsid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Se establecerán los desembolsos en el marco de las etapas del plan de trabajo o cronograma de ejecución (inicio, desarrollo I, desarrollo II y finalización).</w:t>
      </w:r>
    </w:p>
    <w:p w14:paraId="1899C5F1" w14:textId="77777777" w:rsidR="00422F19" w:rsidRPr="00B462DE" w:rsidRDefault="00422F19" w:rsidP="00914F62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18"/>
        <w:tblW w:w="8567" w:type="dxa"/>
        <w:tblLook w:val="04A0" w:firstRow="1" w:lastRow="0" w:firstColumn="1" w:lastColumn="0" w:noHBand="0" w:noVBand="1"/>
      </w:tblPr>
      <w:tblGrid>
        <w:gridCol w:w="2822"/>
        <w:gridCol w:w="1132"/>
        <w:gridCol w:w="1495"/>
        <w:gridCol w:w="1495"/>
        <w:gridCol w:w="1623"/>
      </w:tblGrid>
      <w:tr w:rsidR="00914F62" w:rsidRPr="00B462DE" w14:paraId="3815A445" w14:textId="77777777" w:rsidTr="000613D2">
        <w:trPr>
          <w:trHeight w:val="564"/>
        </w:trPr>
        <w:tc>
          <w:tcPr>
            <w:tcW w:w="2822" w:type="dxa"/>
          </w:tcPr>
          <w:p w14:paraId="33F40923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1132" w:type="dxa"/>
            <w:vAlign w:val="center"/>
          </w:tcPr>
          <w:p w14:paraId="340F50E4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495" w:type="dxa"/>
            <w:vAlign w:val="center"/>
          </w:tcPr>
          <w:p w14:paraId="4A9F181D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Desarrollo I</w:t>
            </w:r>
          </w:p>
        </w:tc>
        <w:tc>
          <w:tcPr>
            <w:tcW w:w="1495" w:type="dxa"/>
            <w:vAlign w:val="center"/>
          </w:tcPr>
          <w:p w14:paraId="546CEFD8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Desarrollo II</w:t>
            </w:r>
          </w:p>
        </w:tc>
        <w:tc>
          <w:tcPr>
            <w:tcW w:w="1623" w:type="dxa"/>
            <w:vAlign w:val="center"/>
          </w:tcPr>
          <w:p w14:paraId="723A0D1A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462DE">
              <w:rPr>
                <w:rFonts w:ascii="Arial" w:hAnsi="Arial" w:cs="Arial"/>
                <w:b/>
              </w:rPr>
              <w:t>Finalización</w:t>
            </w:r>
          </w:p>
        </w:tc>
      </w:tr>
      <w:tr w:rsidR="00914F62" w:rsidRPr="00B462DE" w14:paraId="0AF537DB" w14:textId="77777777" w:rsidTr="000613D2">
        <w:trPr>
          <w:trHeight w:val="564"/>
        </w:trPr>
        <w:tc>
          <w:tcPr>
            <w:tcW w:w="2822" w:type="dxa"/>
          </w:tcPr>
          <w:p w14:paraId="314BAE6E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Desembolsos</w:t>
            </w:r>
          </w:p>
        </w:tc>
        <w:tc>
          <w:tcPr>
            <w:tcW w:w="1132" w:type="dxa"/>
            <w:vAlign w:val="center"/>
          </w:tcPr>
          <w:p w14:paraId="3F6F70C0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$</w:t>
            </w:r>
          </w:p>
        </w:tc>
        <w:tc>
          <w:tcPr>
            <w:tcW w:w="1495" w:type="dxa"/>
            <w:vAlign w:val="center"/>
          </w:tcPr>
          <w:p w14:paraId="314557D5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$</w:t>
            </w:r>
          </w:p>
        </w:tc>
        <w:tc>
          <w:tcPr>
            <w:tcW w:w="1495" w:type="dxa"/>
            <w:vAlign w:val="center"/>
          </w:tcPr>
          <w:p w14:paraId="4C47574D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$</w:t>
            </w:r>
          </w:p>
        </w:tc>
        <w:tc>
          <w:tcPr>
            <w:tcW w:w="1623" w:type="dxa"/>
            <w:vAlign w:val="center"/>
          </w:tcPr>
          <w:p w14:paraId="67ED0567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$</w:t>
            </w:r>
          </w:p>
        </w:tc>
      </w:tr>
      <w:tr w:rsidR="00914F62" w:rsidRPr="00B462DE" w14:paraId="76AD1F97" w14:textId="77777777" w:rsidTr="000613D2">
        <w:trPr>
          <w:trHeight w:val="564"/>
        </w:trPr>
        <w:tc>
          <w:tcPr>
            <w:tcW w:w="2822" w:type="dxa"/>
            <w:vAlign w:val="center"/>
          </w:tcPr>
          <w:p w14:paraId="7C6C9490" w14:textId="77777777" w:rsidR="00914F62" w:rsidRPr="00B462DE" w:rsidRDefault="00914F62" w:rsidP="00B462DE">
            <w:pPr>
              <w:spacing w:line="276" w:lineRule="auto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Porcentaje de Desembolso</w:t>
            </w:r>
          </w:p>
        </w:tc>
        <w:tc>
          <w:tcPr>
            <w:tcW w:w="1132" w:type="dxa"/>
            <w:vAlign w:val="center"/>
          </w:tcPr>
          <w:p w14:paraId="6C8C4781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  <w:tc>
          <w:tcPr>
            <w:tcW w:w="1495" w:type="dxa"/>
            <w:vAlign w:val="center"/>
          </w:tcPr>
          <w:p w14:paraId="5CA00EFB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30%</w:t>
            </w:r>
          </w:p>
        </w:tc>
        <w:tc>
          <w:tcPr>
            <w:tcW w:w="1495" w:type="dxa"/>
            <w:vAlign w:val="center"/>
          </w:tcPr>
          <w:p w14:paraId="036B9B6A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30%</w:t>
            </w:r>
          </w:p>
        </w:tc>
        <w:tc>
          <w:tcPr>
            <w:tcW w:w="1623" w:type="dxa"/>
            <w:vAlign w:val="center"/>
          </w:tcPr>
          <w:p w14:paraId="5235D805" w14:textId="77777777" w:rsidR="00914F62" w:rsidRPr="00B462DE" w:rsidRDefault="00914F62" w:rsidP="00914F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2DE">
              <w:rPr>
                <w:rFonts w:ascii="Arial" w:hAnsi="Arial" w:cs="Arial"/>
              </w:rPr>
              <w:t>20%</w:t>
            </w:r>
          </w:p>
        </w:tc>
      </w:tr>
    </w:tbl>
    <w:p w14:paraId="6AA1D3A5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</w:rPr>
      </w:pPr>
    </w:p>
    <w:p w14:paraId="5D416171" w14:textId="6F64E09F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Ante cada desembolso del D</w:t>
      </w:r>
      <w:r w:rsidR="00910B72">
        <w:rPr>
          <w:rFonts w:ascii="Arial" w:hAnsi="Arial" w:cs="Arial"/>
        </w:rPr>
        <w:t>.</w:t>
      </w:r>
      <w:r w:rsidRPr="00B462DE">
        <w:rPr>
          <w:rFonts w:ascii="Arial" w:hAnsi="Arial" w:cs="Arial"/>
        </w:rPr>
        <w:t>E</w:t>
      </w:r>
      <w:r w:rsidR="00910B72">
        <w:rPr>
          <w:rFonts w:ascii="Arial" w:hAnsi="Arial" w:cs="Arial"/>
        </w:rPr>
        <w:t>.</w:t>
      </w:r>
      <w:r w:rsidRPr="00B462DE">
        <w:rPr>
          <w:rFonts w:ascii="Arial" w:hAnsi="Arial" w:cs="Arial"/>
        </w:rPr>
        <w:t>M</w:t>
      </w:r>
      <w:r w:rsidR="00910B72">
        <w:rPr>
          <w:rFonts w:ascii="Arial" w:hAnsi="Arial" w:cs="Arial"/>
        </w:rPr>
        <w:t>.</w:t>
      </w:r>
      <w:r w:rsidRPr="00B462DE">
        <w:rPr>
          <w:rFonts w:ascii="Arial" w:hAnsi="Arial" w:cs="Arial"/>
        </w:rPr>
        <w:t xml:space="preserve"> el representante del proyecto deberá realizar una presentación con la documentación fehaciente que acredite las inversiones y avances del proyecto mediante rendición de cuentas y control del gasto, dentro de los 45 a 60 días de otorgado cada aporte. </w:t>
      </w:r>
    </w:p>
    <w:p w14:paraId="59064422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070ABE2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5D7EEDA4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96FA609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B4191F7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1D89A3BF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445BA955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0B7BFEA5" w14:textId="77777777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32CCBF26" w14:textId="5301AD57" w:rsidR="00914F62" w:rsidRDefault="00914F62" w:rsidP="00914F62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Modelo de Nota</w:t>
      </w:r>
    </w:p>
    <w:p w14:paraId="0263B81A" w14:textId="77777777" w:rsidR="00D9056B" w:rsidRPr="001E571E" w:rsidRDefault="00D9056B" w:rsidP="00914F62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14:paraId="73CDF443" w14:textId="5E4B5F67" w:rsidR="00914F62" w:rsidRDefault="00914F62" w:rsidP="00914F62">
      <w:pPr>
        <w:spacing w:after="0" w:line="276" w:lineRule="auto"/>
        <w:jc w:val="both"/>
        <w:rPr>
          <w:rFonts w:ascii="Arial" w:hAnsi="Arial" w:cs="Arial"/>
        </w:rPr>
      </w:pPr>
    </w:p>
    <w:p w14:paraId="0C97DCBF" w14:textId="77777777" w:rsidR="00422F19" w:rsidRDefault="00422F19" w:rsidP="00914F62">
      <w:pPr>
        <w:spacing w:after="0" w:line="276" w:lineRule="auto"/>
        <w:jc w:val="both"/>
        <w:rPr>
          <w:rFonts w:ascii="Arial" w:hAnsi="Arial" w:cs="Arial"/>
        </w:rPr>
      </w:pPr>
    </w:p>
    <w:p w14:paraId="3F2097EA" w14:textId="77777777" w:rsidR="00914F62" w:rsidRPr="002A79A1" w:rsidRDefault="00914F62" w:rsidP="00B462DE">
      <w:pPr>
        <w:spacing w:after="0" w:line="360" w:lineRule="auto"/>
        <w:jc w:val="right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General Pico, </w:t>
      </w:r>
      <w:r>
        <w:rPr>
          <w:rFonts w:ascii="Arial" w:hAnsi="Arial" w:cs="Arial"/>
        </w:rPr>
        <w:t>_</w:t>
      </w:r>
      <w:r w:rsidRPr="002A79A1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2A79A1">
        <w:rPr>
          <w:rFonts w:ascii="Arial" w:hAnsi="Arial" w:cs="Arial"/>
        </w:rPr>
        <w:t>_______</w:t>
      </w:r>
      <w:r>
        <w:rPr>
          <w:rFonts w:ascii="Arial" w:hAnsi="Arial" w:cs="Arial"/>
        </w:rPr>
        <w:t>/</w:t>
      </w:r>
      <w:r w:rsidRPr="002A79A1">
        <w:rPr>
          <w:rFonts w:ascii="Arial" w:hAnsi="Arial" w:cs="Arial"/>
        </w:rPr>
        <w:t>_____</w:t>
      </w:r>
    </w:p>
    <w:p w14:paraId="6070C34C" w14:textId="77777777" w:rsidR="00914F62" w:rsidRPr="002A79A1" w:rsidRDefault="00914F62" w:rsidP="00B462DE">
      <w:pPr>
        <w:spacing w:after="0" w:line="360" w:lineRule="auto"/>
        <w:jc w:val="both"/>
        <w:rPr>
          <w:rFonts w:ascii="Arial" w:hAnsi="Arial" w:cs="Arial"/>
        </w:rPr>
      </w:pPr>
    </w:p>
    <w:p w14:paraId="61012BE6" w14:textId="77777777" w:rsidR="00914F62" w:rsidRPr="002A79A1" w:rsidRDefault="00914F62" w:rsidP="00B462DE">
      <w:pPr>
        <w:spacing w:after="0" w:line="360" w:lineRule="auto"/>
        <w:jc w:val="both"/>
        <w:rPr>
          <w:rFonts w:ascii="Arial" w:hAnsi="Arial" w:cs="Arial"/>
        </w:rPr>
      </w:pPr>
      <w:r w:rsidRPr="002A79A1">
        <w:rPr>
          <w:rFonts w:ascii="Arial" w:hAnsi="Arial" w:cs="Arial"/>
        </w:rPr>
        <w:t>Municipalidad de General Pico</w:t>
      </w:r>
    </w:p>
    <w:p w14:paraId="04FE08F9" w14:textId="7F1C3507" w:rsidR="00914F62" w:rsidRPr="002A79A1" w:rsidRDefault="00914F62" w:rsidP="00B462DE">
      <w:pPr>
        <w:spacing w:after="0" w:line="360" w:lineRule="auto"/>
        <w:jc w:val="both"/>
        <w:rPr>
          <w:rFonts w:ascii="Arial" w:hAnsi="Arial" w:cs="Arial"/>
        </w:rPr>
      </w:pPr>
      <w:r w:rsidRPr="002A79A1">
        <w:rPr>
          <w:rFonts w:ascii="Arial" w:hAnsi="Arial" w:cs="Arial"/>
        </w:rPr>
        <w:t>Secretar</w:t>
      </w:r>
      <w:r w:rsidR="00910B72">
        <w:rPr>
          <w:rFonts w:ascii="Arial" w:hAnsi="Arial" w:cs="Arial"/>
        </w:rPr>
        <w:t>í</w:t>
      </w:r>
      <w:r w:rsidRPr="002A79A1">
        <w:rPr>
          <w:rFonts w:ascii="Arial" w:hAnsi="Arial" w:cs="Arial"/>
        </w:rPr>
        <w:t>a de Economía</w:t>
      </w:r>
    </w:p>
    <w:p w14:paraId="20AAF9F2" w14:textId="213E9171" w:rsidR="00914F62" w:rsidRPr="002A79A1" w:rsidRDefault="00910B72" w:rsidP="00B462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Lic. Luis Anconetani</w:t>
      </w:r>
    </w:p>
    <w:p w14:paraId="07D66F08" w14:textId="77777777" w:rsidR="00B462DE" w:rsidRDefault="00B462DE" w:rsidP="00B462D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</w:rPr>
      </w:pPr>
    </w:p>
    <w:p w14:paraId="5A438950" w14:textId="5E5F4492" w:rsidR="00914F62" w:rsidRDefault="00914F62" w:rsidP="00B462D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</w:rPr>
      </w:pPr>
      <w:r w:rsidRPr="002A79A1">
        <w:rPr>
          <w:rFonts w:ascii="Arial" w:hAnsi="Arial" w:cs="Arial"/>
        </w:rPr>
        <w:tab/>
      </w:r>
    </w:p>
    <w:p w14:paraId="6BF79814" w14:textId="01A1F51D" w:rsidR="00914F62" w:rsidRPr="002A79A1" w:rsidRDefault="00914F62" w:rsidP="00B462DE">
      <w:pPr>
        <w:tabs>
          <w:tab w:val="left" w:pos="3660"/>
        </w:tabs>
        <w:spacing w:after="0" w:line="360" w:lineRule="auto"/>
        <w:jc w:val="both"/>
        <w:rPr>
          <w:rFonts w:ascii="Arial" w:hAnsi="Arial" w:cs="Arial"/>
        </w:rPr>
      </w:pPr>
      <w:r w:rsidRPr="002A79A1">
        <w:rPr>
          <w:rFonts w:ascii="Arial" w:hAnsi="Arial" w:cs="Arial"/>
        </w:rPr>
        <w:t>Me dirijo</w:t>
      </w:r>
      <w:r>
        <w:rPr>
          <w:rFonts w:ascii="Arial" w:hAnsi="Arial" w:cs="Arial"/>
        </w:rPr>
        <w:t xml:space="preserve"> a Ud.</w:t>
      </w:r>
      <w:r w:rsidRPr="002A79A1">
        <w:rPr>
          <w:rFonts w:ascii="Arial" w:hAnsi="Arial" w:cs="Arial"/>
        </w:rPr>
        <w:t xml:space="preserve"> a fin de presentar para su evaluación el siguiente Proyecto denominado </w:t>
      </w:r>
      <w:r>
        <w:rPr>
          <w:rFonts w:ascii="Arial" w:hAnsi="Arial" w:cs="Arial"/>
        </w:rPr>
        <w:t xml:space="preserve">“______________________________” </w:t>
      </w:r>
      <w:r w:rsidRPr="002A79A1">
        <w:rPr>
          <w:rFonts w:ascii="Arial" w:hAnsi="Arial" w:cs="Arial"/>
        </w:rPr>
        <w:t>para ser ejecutado en el marco del PROGRAMA DE INNOVACI</w:t>
      </w:r>
      <w:r w:rsidR="00B462DE">
        <w:rPr>
          <w:rFonts w:ascii="Arial" w:hAnsi="Arial" w:cs="Arial"/>
        </w:rPr>
        <w:t>Ó</w:t>
      </w:r>
      <w:r w:rsidRPr="002A79A1">
        <w:rPr>
          <w:rFonts w:ascii="Arial" w:hAnsi="Arial" w:cs="Arial"/>
        </w:rPr>
        <w:t xml:space="preserve">N y CONOCIMIENTO PARA GENERAL PICO </w:t>
      </w:r>
      <w:r w:rsidR="00910B72">
        <w:rPr>
          <w:rFonts w:ascii="Arial" w:hAnsi="Arial" w:cs="Arial"/>
        </w:rPr>
        <w:t xml:space="preserve">- </w:t>
      </w:r>
      <w:r w:rsidRPr="002A79A1">
        <w:rPr>
          <w:rFonts w:ascii="Arial" w:hAnsi="Arial" w:cs="Arial"/>
        </w:rPr>
        <w:t>PICGP</w:t>
      </w:r>
      <w:r>
        <w:rPr>
          <w:rFonts w:ascii="Arial" w:hAnsi="Arial" w:cs="Arial"/>
        </w:rPr>
        <w:t>, aprobado por Ordenanza 447/21.</w:t>
      </w:r>
    </w:p>
    <w:p w14:paraId="428E0B96" w14:textId="77777777" w:rsidR="00B462DE" w:rsidRDefault="00B462DE" w:rsidP="00B462DE">
      <w:pPr>
        <w:spacing w:after="0" w:line="360" w:lineRule="auto"/>
        <w:jc w:val="both"/>
        <w:rPr>
          <w:rFonts w:ascii="Arial" w:hAnsi="Arial" w:cs="Arial"/>
        </w:rPr>
      </w:pPr>
    </w:p>
    <w:p w14:paraId="14922530" w14:textId="573EBDC4" w:rsidR="00914F62" w:rsidRPr="006D378D" w:rsidRDefault="00914F62" w:rsidP="00B462DE">
      <w:pPr>
        <w:spacing w:after="0" w:line="360" w:lineRule="auto"/>
        <w:jc w:val="both"/>
        <w:rPr>
          <w:rFonts w:ascii="Arial" w:hAnsi="Arial" w:cs="Arial"/>
        </w:rPr>
      </w:pPr>
      <w:r w:rsidRPr="006D378D">
        <w:rPr>
          <w:rFonts w:ascii="Arial" w:hAnsi="Arial" w:cs="Arial"/>
        </w:rPr>
        <w:t>Atento a lo expuesto, adjunto la siguiente documentación en</w:t>
      </w:r>
      <w:r>
        <w:rPr>
          <w:rFonts w:ascii="Arial" w:hAnsi="Arial" w:cs="Arial"/>
        </w:rPr>
        <w:t xml:space="preserve"> el marco del R</w:t>
      </w:r>
      <w:r w:rsidRPr="006D378D">
        <w:rPr>
          <w:rFonts w:ascii="Arial" w:hAnsi="Arial" w:cs="Arial"/>
        </w:rPr>
        <w:t xml:space="preserve">eglamento Operativo dictado por Resolución Municipal </w:t>
      </w:r>
      <w:proofErr w:type="spellStart"/>
      <w:r w:rsidRPr="006D378D">
        <w:rPr>
          <w:rFonts w:ascii="Arial" w:hAnsi="Arial" w:cs="Arial"/>
        </w:rPr>
        <w:t>N</w:t>
      </w:r>
      <w:r w:rsidR="00B462DE">
        <w:rPr>
          <w:rFonts w:ascii="Arial" w:hAnsi="Arial" w:cs="Arial"/>
        </w:rPr>
        <w:t>°</w:t>
      </w:r>
      <w:proofErr w:type="spellEnd"/>
      <w:r>
        <w:rPr>
          <w:rFonts w:ascii="Arial" w:hAnsi="Arial" w:cs="Arial"/>
        </w:rPr>
        <w:t xml:space="preserve"> </w:t>
      </w:r>
      <w:r w:rsidR="00BB5E5F">
        <w:rPr>
          <w:rFonts w:ascii="Arial" w:hAnsi="Arial" w:cs="Arial"/>
        </w:rPr>
        <w:t>2809/</w:t>
      </w:r>
      <w:r>
        <w:rPr>
          <w:rFonts w:ascii="Arial" w:hAnsi="Arial" w:cs="Arial"/>
        </w:rPr>
        <w:t>21, que consta de _________ fojas</w:t>
      </w:r>
      <w:r w:rsidR="00B462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5A967E5" w14:textId="77777777" w:rsidR="00914F62" w:rsidRDefault="00914F62" w:rsidP="00B462DE">
      <w:pPr>
        <w:spacing w:after="0" w:line="360" w:lineRule="auto"/>
        <w:jc w:val="both"/>
      </w:pPr>
    </w:p>
    <w:p w14:paraId="0F03A4A5" w14:textId="2658C80E" w:rsidR="00914F62" w:rsidRPr="00B462DE" w:rsidRDefault="00914F62" w:rsidP="00B462DE">
      <w:p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 xml:space="preserve">Sin otro particular, lo saluda </w:t>
      </w:r>
      <w:r w:rsidR="00B462DE" w:rsidRPr="00B462DE">
        <w:rPr>
          <w:rFonts w:ascii="Arial" w:hAnsi="Arial" w:cs="Arial"/>
        </w:rPr>
        <w:t>a</w:t>
      </w:r>
      <w:r w:rsidRPr="00B462DE">
        <w:rPr>
          <w:rFonts w:ascii="Arial" w:hAnsi="Arial" w:cs="Arial"/>
        </w:rPr>
        <w:t>tte.</w:t>
      </w:r>
    </w:p>
    <w:p w14:paraId="19D0095D" w14:textId="77777777" w:rsidR="00914F62" w:rsidRPr="00B462DE" w:rsidRDefault="00914F62" w:rsidP="00B462DE">
      <w:pPr>
        <w:spacing w:after="0" w:line="360" w:lineRule="auto"/>
        <w:jc w:val="both"/>
        <w:rPr>
          <w:rFonts w:ascii="Arial" w:hAnsi="Arial" w:cs="Arial"/>
        </w:rPr>
      </w:pPr>
    </w:p>
    <w:p w14:paraId="5D03E9D5" w14:textId="77777777" w:rsidR="00914F62" w:rsidRPr="00B462DE" w:rsidRDefault="00914F62" w:rsidP="00B462DE">
      <w:pPr>
        <w:tabs>
          <w:tab w:val="left" w:pos="6360"/>
        </w:tabs>
        <w:spacing w:after="0" w:line="360" w:lineRule="auto"/>
        <w:jc w:val="right"/>
        <w:rPr>
          <w:rFonts w:ascii="Arial" w:hAnsi="Arial" w:cs="Arial"/>
        </w:rPr>
      </w:pPr>
    </w:p>
    <w:p w14:paraId="7A2E814B" w14:textId="56BA2B4A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Firma del solicitante</w:t>
      </w:r>
      <w:r w:rsidRPr="00B462DE">
        <w:rPr>
          <w:rFonts w:ascii="Arial" w:hAnsi="Arial" w:cs="Arial"/>
        </w:rPr>
        <w:t>:</w:t>
      </w:r>
    </w:p>
    <w:p w14:paraId="6523102E" w14:textId="3F1BAA3F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Aclaración</w:t>
      </w:r>
      <w:r w:rsidRPr="00B462DE">
        <w:rPr>
          <w:rFonts w:ascii="Arial" w:hAnsi="Arial" w:cs="Arial"/>
        </w:rPr>
        <w:t>:</w:t>
      </w:r>
    </w:p>
    <w:p w14:paraId="0D30B152" w14:textId="235F1019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D.N.I</w:t>
      </w:r>
      <w:r w:rsidRPr="00B462DE">
        <w:rPr>
          <w:rFonts w:ascii="Arial" w:hAnsi="Arial" w:cs="Arial"/>
        </w:rPr>
        <w:t>.:</w:t>
      </w:r>
    </w:p>
    <w:p w14:paraId="200F4CE4" w14:textId="10F9676D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Dirección</w:t>
      </w:r>
      <w:r w:rsidRPr="00B462DE">
        <w:rPr>
          <w:rFonts w:ascii="Arial" w:hAnsi="Arial" w:cs="Arial"/>
        </w:rPr>
        <w:t>:</w:t>
      </w:r>
    </w:p>
    <w:p w14:paraId="06057FDA" w14:textId="4B0179FE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Teléfono:</w:t>
      </w:r>
    </w:p>
    <w:p w14:paraId="1C068A71" w14:textId="12B1E45C" w:rsidR="00914F62" w:rsidRPr="00B462DE" w:rsidRDefault="00B462DE" w:rsidP="00B462DE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 w:rsidRPr="00B462DE">
        <w:rPr>
          <w:rFonts w:ascii="Arial" w:hAnsi="Arial" w:cs="Arial"/>
        </w:rPr>
        <w:tab/>
      </w:r>
      <w:r w:rsidR="00914F62" w:rsidRPr="00B462DE">
        <w:rPr>
          <w:rFonts w:ascii="Arial" w:hAnsi="Arial" w:cs="Arial"/>
        </w:rPr>
        <w:t>Email:</w:t>
      </w:r>
    </w:p>
    <w:p w14:paraId="41F9C606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262EBE21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A40CBAE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52D2CE4B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C40E54A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0A9441D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58A6ECAB" w14:textId="74B2B57F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06E9B3C3" w14:textId="77777777" w:rsidR="00422F19" w:rsidRPr="00B462DE" w:rsidRDefault="00422F19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37DBB019" w14:textId="77777777" w:rsidR="00914F62" w:rsidRPr="00B462DE" w:rsidRDefault="00914F62" w:rsidP="00914F62">
      <w:pPr>
        <w:spacing w:after="0" w:line="276" w:lineRule="auto"/>
        <w:jc w:val="center"/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t>DECLARACIÓN JURADA</w:t>
      </w:r>
    </w:p>
    <w:p w14:paraId="01FF7478" w14:textId="77777777" w:rsidR="00914F62" w:rsidRPr="00B462DE" w:rsidRDefault="00914F62" w:rsidP="00914F62">
      <w:pPr>
        <w:spacing w:after="0" w:line="276" w:lineRule="auto"/>
        <w:jc w:val="center"/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t>ACEPTACIÓN DE LAS BASES Y CONDICIONES DE PICGP</w:t>
      </w:r>
    </w:p>
    <w:p w14:paraId="4023DAB6" w14:textId="38FC3533" w:rsidR="00914F62" w:rsidRDefault="00914F62" w:rsidP="00914F62">
      <w:pPr>
        <w:spacing w:after="0" w:line="276" w:lineRule="auto"/>
        <w:jc w:val="center"/>
        <w:rPr>
          <w:rFonts w:ascii="Arial" w:hAnsi="Arial" w:cs="Arial"/>
          <w:bCs/>
        </w:rPr>
      </w:pPr>
    </w:p>
    <w:p w14:paraId="3E91A6A4" w14:textId="77777777" w:rsidR="00422F19" w:rsidRPr="00B462DE" w:rsidRDefault="00422F19" w:rsidP="00914F62">
      <w:pPr>
        <w:spacing w:after="0" w:line="276" w:lineRule="auto"/>
        <w:jc w:val="center"/>
        <w:rPr>
          <w:rFonts w:ascii="Arial" w:hAnsi="Arial" w:cs="Arial"/>
          <w:bCs/>
        </w:rPr>
      </w:pPr>
    </w:p>
    <w:p w14:paraId="3486ECD5" w14:textId="77777777" w:rsidR="00BB5E5F" w:rsidRPr="002A79A1" w:rsidRDefault="00BB5E5F" w:rsidP="00BB5E5F">
      <w:pPr>
        <w:spacing w:after="0" w:line="360" w:lineRule="auto"/>
        <w:jc w:val="right"/>
        <w:rPr>
          <w:rFonts w:ascii="Arial" w:hAnsi="Arial" w:cs="Arial"/>
        </w:rPr>
      </w:pPr>
      <w:r w:rsidRPr="002A79A1">
        <w:rPr>
          <w:rFonts w:ascii="Arial" w:hAnsi="Arial" w:cs="Arial"/>
        </w:rPr>
        <w:t xml:space="preserve">General Pico, </w:t>
      </w:r>
      <w:r>
        <w:rPr>
          <w:rFonts w:ascii="Arial" w:hAnsi="Arial" w:cs="Arial"/>
        </w:rPr>
        <w:t>_</w:t>
      </w:r>
      <w:r w:rsidRPr="002A79A1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2A79A1">
        <w:rPr>
          <w:rFonts w:ascii="Arial" w:hAnsi="Arial" w:cs="Arial"/>
        </w:rPr>
        <w:t>_______</w:t>
      </w:r>
      <w:r>
        <w:rPr>
          <w:rFonts w:ascii="Arial" w:hAnsi="Arial" w:cs="Arial"/>
        </w:rPr>
        <w:t>/</w:t>
      </w:r>
      <w:r w:rsidRPr="002A79A1">
        <w:rPr>
          <w:rFonts w:ascii="Arial" w:hAnsi="Arial" w:cs="Arial"/>
        </w:rPr>
        <w:t>_____</w:t>
      </w:r>
    </w:p>
    <w:p w14:paraId="6945D7DB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Cs/>
        </w:rPr>
      </w:pPr>
    </w:p>
    <w:p w14:paraId="3776D7EF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Cs/>
        </w:rPr>
      </w:pPr>
    </w:p>
    <w:p w14:paraId="6546AA76" w14:textId="088C6E03" w:rsidR="00914F62" w:rsidRPr="00B462DE" w:rsidRDefault="00B462DE" w:rsidP="00914F6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Quien</w:t>
      </w:r>
      <w:r w:rsidR="00914F62" w:rsidRPr="00B462DE">
        <w:rPr>
          <w:rFonts w:ascii="Arial" w:hAnsi="Arial" w:cs="Arial"/>
          <w:bCs/>
        </w:rPr>
        <w:t xml:space="preserve"> suscribe, en </w:t>
      </w:r>
      <w:r>
        <w:rPr>
          <w:rFonts w:ascii="Arial" w:hAnsi="Arial" w:cs="Arial"/>
          <w:bCs/>
        </w:rPr>
        <w:t>mi</w:t>
      </w:r>
      <w:r w:rsidR="00914F62" w:rsidRPr="00B462DE">
        <w:rPr>
          <w:rFonts w:ascii="Arial" w:hAnsi="Arial" w:cs="Arial"/>
          <w:bCs/>
        </w:rPr>
        <w:t xml:space="preserve"> carácter de</w:t>
      </w:r>
      <w:r>
        <w:rPr>
          <w:rFonts w:ascii="Arial" w:hAnsi="Arial" w:cs="Arial"/>
          <w:bCs/>
        </w:rPr>
        <w:t xml:space="preserve"> </w:t>
      </w:r>
      <w:r w:rsidR="00914F62" w:rsidRPr="00B462DE">
        <w:rPr>
          <w:rFonts w:ascii="Arial" w:hAnsi="Arial" w:cs="Arial"/>
          <w:bCs/>
        </w:rPr>
        <w:t>.................................. (</w:t>
      </w:r>
      <w:r w:rsidR="00BB5E5F">
        <w:rPr>
          <w:rFonts w:ascii="Arial" w:hAnsi="Arial" w:cs="Arial"/>
          <w:bCs/>
        </w:rPr>
        <w:t xml:space="preserve">cargo en el </w:t>
      </w:r>
      <w:r w:rsidR="00914F62" w:rsidRPr="00B462DE">
        <w:rPr>
          <w:rFonts w:ascii="Arial" w:hAnsi="Arial" w:cs="Arial"/>
          <w:bCs/>
        </w:rPr>
        <w:t>proyecto)</w:t>
      </w:r>
      <w:r>
        <w:rPr>
          <w:rFonts w:ascii="Arial" w:hAnsi="Arial" w:cs="Arial"/>
          <w:bCs/>
        </w:rPr>
        <w:t xml:space="preserve"> </w:t>
      </w:r>
      <w:r w:rsidR="00BB5E5F" w:rsidRPr="00B462DE">
        <w:rPr>
          <w:rFonts w:ascii="Arial" w:hAnsi="Arial" w:cs="Arial"/>
          <w:bCs/>
        </w:rPr>
        <w:t>de</w:t>
      </w:r>
      <w:r w:rsidR="00BB5E5F">
        <w:rPr>
          <w:rFonts w:ascii="Arial" w:hAnsi="Arial" w:cs="Arial"/>
          <w:bCs/>
        </w:rPr>
        <w:t xml:space="preserve">l proyecto </w:t>
      </w:r>
      <w:r w:rsidR="00914F62" w:rsidRPr="00B462DE">
        <w:rPr>
          <w:rFonts w:ascii="Arial" w:hAnsi="Arial" w:cs="Arial"/>
          <w:bCs/>
        </w:rPr>
        <w:t>........................</w:t>
      </w:r>
      <w:r>
        <w:rPr>
          <w:rFonts w:ascii="Arial" w:hAnsi="Arial" w:cs="Arial"/>
          <w:bCs/>
        </w:rPr>
        <w:t xml:space="preserve"> </w:t>
      </w:r>
      <w:r w:rsidR="00BB5E5F">
        <w:rPr>
          <w:rFonts w:ascii="Arial" w:hAnsi="Arial" w:cs="Arial"/>
          <w:bCs/>
        </w:rPr>
        <w:t xml:space="preserve">(nombre del proyecto), </w:t>
      </w:r>
      <w:r w:rsidR="00914F62" w:rsidRPr="00B462DE">
        <w:rPr>
          <w:rFonts w:ascii="Arial" w:hAnsi="Arial" w:cs="Arial"/>
          <w:bCs/>
        </w:rPr>
        <w:t xml:space="preserve">quién acredita identidad con D.N.I. </w:t>
      </w:r>
      <w:proofErr w:type="spellStart"/>
      <w:r w:rsidR="00914F62" w:rsidRPr="00B462DE">
        <w:rPr>
          <w:rFonts w:ascii="Arial" w:hAnsi="Arial" w:cs="Arial"/>
          <w:bCs/>
        </w:rPr>
        <w:t>N°</w:t>
      </w:r>
      <w:proofErr w:type="spellEnd"/>
      <w:r>
        <w:rPr>
          <w:rFonts w:ascii="Arial" w:hAnsi="Arial" w:cs="Arial"/>
          <w:bCs/>
        </w:rPr>
        <w:t xml:space="preserve"> </w:t>
      </w:r>
      <w:r w:rsidR="00914F62" w:rsidRPr="00B462DE">
        <w:rPr>
          <w:rFonts w:ascii="Arial" w:hAnsi="Arial" w:cs="Arial"/>
          <w:bCs/>
        </w:rPr>
        <w:t>...........................</w:t>
      </w:r>
      <w:r w:rsidR="00BB5E5F">
        <w:rPr>
          <w:rFonts w:ascii="Arial" w:hAnsi="Arial" w:cs="Arial"/>
          <w:bCs/>
        </w:rPr>
        <w:t>,</w:t>
      </w:r>
    </w:p>
    <w:p w14:paraId="2CD8D2B1" w14:textId="281C221D" w:rsidR="00B462DE" w:rsidRDefault="00B462DE" w:rsidP="00914F62">
      <w:pPr>
        <w:spacing w:after="0" w:line="276" w:lineRule="auto"/>
        <w:jc w:val="both"/>
        <w:rPr>
          <w:rFonts w:ascii="Arial" w:hAnsi="Arial" w:cs="Arial"/>
          <w:bCs/>
        </w:rPr>
      </w:pPr>
    </w:p>
    <w:p w14:paraId="5A557CCA" w14:textId="77777777" w:rsidR="00B462DE" w:rsidRPr="00B462DE" w:rsidRDefault="00B462DE" w:rsidP="00914F62">
      <w:pPr>
        <w:spacing w:after="0" w:line="276" w:lineRule="auto"/>
        <w:jc w:val="both"/>
        <w:rPr>
          <w:rFonts w:ascii="Arial" w:hAnsi="Arial" w:cs="Arial"/>
          <w:bCs/>
        </w:rPr>
      </w:pPr>
    </w:p>
    <w:p w14:paraId="63066B60" w14:textId="67FF7C5A" w:rsidR="00914F62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t>MANIFIESTA CON CARACTER DE DECLARACION JURADA:</w:t>
      </w:r>
    </w:p>
    <w:p w14:paraId="4F526C93" w14:textId="77777777" w:rsidR="00B462DE" w:rsidRPr="00B462DE" w:rsidRDefault="00B462DE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391B1EF2" w14:textId="77777777" w:rsidR="00BB5E5F" w:rsidRDefault="00914F62" w:rsidP="00914F62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BB5E5F">
        <w:rPr>
          <w:rFonts w:ascii="Arial" w:hAnsi="Arial" w:cs="Arial"/>
        </w:rPr>
        <w:t>Que postulo a la presente convocatoria bajo el total conocimiento y aceptación de las condiciones y requisitos mencionados en el reglamento y en su normativa concordante.</w:t>
      </w:r>
    </w:p>
    <w:p w14:paraId="00953942" w14:textId="77777777" w:rsidR="00BB5E5F" w:rsidRDefault="00BB5E5F" w:rsidP="00BB5E5F">
      <w:pPr>
        <w:pStyle w:val="Prrafodelista"/>
        <w:spacing w:after="0" w:line="276" w:lineRule="auto"/>
        <w:ind w:left="1068"/>
        <w:jc w:val="both"/>
        <w:rPr>
          <w:rFonts w:ascii="Arial" w:hAnsi="Arial" w:cs="Arial"/>
        </w:rPr>
      </w:pPr>
    </w:p>
    <w:p w14:paraId="50E42E51" w14:textId="25FBD3C0" w:rsidR="00914F62" w:rsidRPr="00BB5E5F" w:rsidRDefault="00914F62" w:rsidP="00914F62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BB5E5F">
        <w:rPr>
          <w:rFonts w:ascii="Arial" w:hAnsi="Arial" w:cs="Arial"/>
        </w:rPr>
        <w:t>En caso de asignación, me comprometo a mantener la confidencialidad de toda la información a la cual tendré acceso durante la vinculación.</w:t>
      </w:r>
    </w:p>
    <w:p w14:paraId="5CD1B18A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394EC59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333BFDC8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1F83A76B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18BA6B78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42B9ABE4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680426BD" w14:textId="77777777" w:rsidR="00914F62" w:rsidRPr="00B462DE" w:rsidRDefault="00914F62" w:rsidP="00B462DE">
      <w:pPr>
        <w:spacing w:after="0" w:line="360" w:lineRule="auto"/>
        <w:jc w:val="right"/>
        <w:rPr>
          <w:rFonts w:ascii="Arial" w:hAnsi="Arial" w:cs="Arial"/>
          <w:bCs/>
        </w:rPr>
      </w:pPr>
      <w:r w:rsidRPr="00B462DE">
        <w:rPr>
          <w:rFonts w:ascii="Arial" w:hAnsi="Arial" w:cs="Arial"/>
          <w:bCs/>
        </w:rPr>
        <w:t>_______________________________</w:t>
      </w:r>
    </w:p>
    <w:p w14:paraId="024F037F" w14:textId="64FC6DDE" w:rsidR="00914F62" w:rsidRPr="00B462DE" w:rsidRDefault="00B462DE" w:rsidP="00B462D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</w:t>
      </w:r>
      <w:r w:rsidR="00914F62" w:rsidRPr="00B462DE">
        <w:rPr>
          <w:rFonts w:ascii="Arial" w:hAnsi="Arial" w:cs="Arial"/>
          <w:bCs/>
        </w:rPr>
        <w:t>Firma y aclaración del postulante</w:t>
      </w:r>
    </w:p>
    <w:p w14:paraId="2C45C2A7" w14:textId="77777777" w:rsidR="00914F62" w:rsidRPr="00B462DE" w:rsidRDefault="00914F62" w:rsidP="00B462DE">
      <w:pPr>
        <w:spacing w:after="0" w:line="360" w:lineRule="auto"/>
        <w:jc w:val="right"/>
        <w:rPr>
          <w:rFonts w:ascii="Arial" w:hAnsi="Arial" w:cs="Arial"/>
          <w:bCs/>
        </w:rPr>
      </w:pPr>
    </w:p>
    <w:p w14:paraId="0B495E42" w14:textId="77777777" w:rsidR="00914F62" w:rsidRPr="00B462DE" w:rsidRDefault="00914F62" w:rsidP="00914F62">
      <w:pPr>
        <w:spacing w:after="0" w:line="276" w:lineRule="auto"/>
        <w:jc w:val="right"/>
        <w:rPr>
          <w:rFonts w:ascii="Arial" w:hAnsi="Arial" w:cs="Arial"/>
          <w:b/>
        </w:rPr>
      </w:pPr>
    </w:p>
    <w:p w14:paraId="18B1CF70" w14:textId="77777777" w:rsidR="00914F62" w:rsidRPr="00B462DE" w:rsidRDefault="00914F62" w:rsidP="00914F62">
      <w:pPr>
        <w:spacing w:after="0" w:line="276" w:lineRule="auto"/>
        <w:jc w:val="right"/>
        <w:rPr>
          <w:rFonts w:ascii="Arial" w:hAnsi="Arial" w:cs="Arial"/>
          <w:b/>
        </w:rPr>
      </w:pPr>
    </w:p>
    <w:p w14:paraId="786FBDC5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71D036B5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5BCFBF9A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4BF66EE8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48098CB4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3167A7BD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5DF9D173" w14:textId="77777777" w:rsidR="00B462DE" w:rsidRPr="00B462DE" w:rsidRDefault="00B462DE">
      <w:pPr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br w:type="page"/>
      </w:r>
    </w:p>
    <w:p w14:paraId="709AC909" w14:textId="78869472" w:rsidR="00914F62" w:rsidRPr="00B462DE" w:rsidRDefault="00914F62" w:rsidP="00914F62">
      <w:pPr>
        <w:spacing w:after="0" w:line="276" w:lineRule="auto"/>
        <w:jc w:val="center"/>
        <w:rPr>
          <w:rFonts w:ascii="Arial" w:hAnsi="Arial" w:cs="Arial"/>
          <w:b/>
        </w:rPr>
      </w:pPr>
      <w:r w:rsidRPr="00B462DE">
        <w:rPr>
          <w:rFonts w:ascii="Arial" w:hAnsi="Arial" w:cs="Arial"/>
          <w:b/>
        </w:rPr>
        <w:lastRenderedPageBreak/>
        <w:t>MEMORIA DESCRIPTIVA DEL PROYECTO</w:t>
      </w:r>
    </w:p>
    <w:p w14:paraId="7E99F72A" w14:textId="5470EBF8" w:rsidR="00BB5E5F" w:rsidRDefault="00BB5E5F" w:rsidP="00BB5E5F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B196A21" w14:textId="77777777" w:rsidR="00BB5E5F" w:rsidRDefault="00BB5E5F" w:rsidP="00BB5E5F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EEB882" w14:textId="69093014" w:rsidR="00BB5E5F" w:rsidRPr="00BB5E5F" w:rsidRDefault="00BB5E5F" w:rsidP="00BB5E5F">
      <w:pPr>
        <w:spacing w:after="0" w:line="360" w:lineRule="auto"/>
        <w:jc w:val="both"/>
        <w:rPr>
          <w:rFonts w:ascii="Arial" w:hAnsi="Arial" w:cs="Arial"/>
        </w:rPr>
      </w:pPr>
      <w:r w:rsidRPr="00BB5E5F">
        <w:rPr>
          <w:rFonts w:ascii="Arial" w:hAnsi="Arial" w:cs="Arial"/>
        </w:rPr>
        <w:t xml:space="preserve">El documento </w:t>
      </w:r>
      <w:r>
        <w:rPr>
          <w:rFonts w:ascii="Arial" w:hAnsi="Arial" w:cs="Arial"/>
        </w:rPr>
        <w:t xml:space="preserve">a presentar </w:t>
      </w:r>
      <w:r w:rsidRPr="00BB5E5F">
        <w:rPr>
          <w:rFonts w:ascii="Arial" w:hAnsi="Arial" w:cs="Arial"/>
        </w:rPr>
        <w:t>debe incluir</w:t>
      </w:r>
      <w:r>
        <w:rPr>
          <w:rFonts w:ascii="Arial" w:hAnsi="Arial" w:cs="Arial"/>
        </w:rPr>
        <w:t>:</w:t>
      </w:r>
    </w:p>
    <w:p w14:paraId="35EB6B8D" w14:textId="07FBB78A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Car</w:t>
      </w:r>
      <w:r w:rsidR="00BB5E5F">
        <w:rPr>
          <w:rFonts w:ascii="Arial" w:hAnsi="Arial" w:cs="Arial"/>
        </w:rPr>
        <w:t>á</w:t>
      </w:r>
      <w:r w:rsidRPr="00B462DE">
        <w:rPr>
          <w:rFonts w:ascii="Arial" w:hAnsi="Arial" w:cs="Arial"/>
        </w:rPr>
        <w:t xml:space="preserve">tula </w:t>
      </w:r>
      <w:r w:rsidR="00BB5E5F">
        <w:rPr>
          <w:rFonts w:ascii="Arial" w:hAnsi="Arial" w:cs="Arial"/>
        </w:rPr>
        <w:t xml:space="preserve">con </w:t>
      </w:r>
      <w:r w:rsidRPr="00B462DE">
        <w:rPr>
          <w:rFonts w:ascii="Arial" w:hAnsi="Arial" w:cs="Arial"/>
        </w:rPr>
        <w:t xml:space="preserve">Nombre </w:t>
      </w:r>
      <w:r w:rsidR="00BB5E5F">
        <w:rPr>
          <w:rFonts w:ascii="Arial" w:hAnsi="Arial" w:cs="Arial"/>
        </w:rPr>
        <w:t xml:space="preserve">y Autor </w:t>
      </w:r>
      <w:r w:rsidRPr="00B462DE">
        <w:rPr>
          <w:rFonts w:ascii="Arial" w:hAnsi="Arial" w:cs="Arial"/>
        </w:rPr>
        <w:t>del Proyecto</w:t>
      </w:r>
      <w:r w:rsidR="00BB5E5F">
        <w:rPr>
          <w:rFonts w:ascii="Arial" w:hAnsi="Arial" w:cs="Arial"/>
        </w:rPr>
        <w:t>.</w:t>
      </w:r>
      <w:r w:rsidRPr="00B462DE">
        <w:rPr>
          <w:rFonts w:ascii="Arial" w:hAnsi="Arial" w:cs="Arial"/>
        </w:rPr>
        <w:t xml:space="preserve"> </w:t>
      </w:r>
    </w:p>
    <w:p w14:paraId="2389D9EA" w14:textId="5EBCCB60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Problemática identificada y necesidad de abordar (completar con la situación actual)</w:t>
      </w:r>
      <w:r w:rsidR="00BB5E5F">
        <w:rPr>
          <w:rFonts w:ascii="Arial" w:hAnsi="Arial" w:cs="Arial"/>
        </w:rPr>
        <w:t>.</w:t>
      </w:r>
    </w:p>
    <w:p w14:paraId="7A79A9BD" w14:textId="0BD2FC18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Objetivos del proyecto (completar con los objetivos que se piensan lograr con la ejecución del proyecto)</w:t>
      </w:r>
      <w:r w:rsidR="00BB5E5F">
        <w:rPr>
          <w:rFonts w:ascii="Arial" w:hAnsi="Arial" w:cs="Arial"/>
        </w:rPr>
        <w:t>.</w:t>
      </w:r>
    </w:p>
    <w:p w14:paraId="2871BFA8" w14:textId="381DCC82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Breve descripción del proyecto, tareas a ejecutar, insumos y equipamiento requeridos (completar con los trabajos que se van a realizar)</w:t>
      </w:r>
      <w:r w:rsidR="00BB5E5F">
        <w:rPr>
          <w:rFonts w:ascii="Arial" w:hAnsi="Arial" w:cs="Arial"/>
        </w:rPr>
        <w:t>.</w:t>
      </w:r>
    </w:p>
    <w:p w14:paraId="2ED25D95" w14:textId="6A3B5C02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Impacto social del proyecto (completar con los beneficios sociales del proyecto)</w:t>
      </w:r>
      <w:r w:rsidR="00BB5E5F">
        <w:rPr>
          <w:rFonts w:ascii="Arial" w:hAnsi="Arial" w:cs="Arial"/>
        </w:rPr>
        <w:t>.</w:t>
      </w:r>
    </w:p>
    <w:p w14:paraId="575CF6E4" w14:textId="0245AF31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Beneficiarios (completar personas beneficiadas con el proyecto)</w:t>
      </w:r>
      <w:r w:rsidR="00BB5E5F">
        <w:rPr>
          <w:rFonts w:ascii="Arial" w:hAnsi="Arial" w:cs="Arial"/>
        </w:rPr>
        <w:t>.</w:t>
      </w:r>
    </w:p>
    <w:p w14:paraId="247879E6" w14:textId="465EA4F2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Mano de obra a emplear (si corresponde)</w:t>
      </w:r>
      <w:r w:rsidR="00BB5E5F">
        <w:rPr>
          <w:rFonts w:ascii="Arial" w:hAnsi="Arial" w:cs="Arial"/>
        </w:rPr>
        <w:t>.</w:t>
      </w:r>
    </w:p>
    <w:p w14:paraId="3CE923B4" w14:textId="37EAAFF5" w:rsidR="00914F62" w:rsidRPr="00B462DE" w:rsidRDefault="00914F62" w:rsidP="00BB5E5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462DE">
        <w:rPr>
          <w:rFonts w:ascii="Arial" w:hAnsi="Arial" w:cs="Arial"/>
        </w:rPr>
        <w:t>Plazo de ejecución (completar con el mismo plazo de obra que figura en el Plan de trabajo)</w:t>
      </w:r>
      <w:r w:rsidR="00BB5E5F">
        <w:rPr>
          <w:rFonts w:ascii="Arial" w:hAnsi="Arial" w:cs="Arial"/>
        </w:rPr>
        <w:t>.</w:t>
      </w:r>
    </w:p>
    <w:p w14:paraId="570B7E3D" w14:textId="76F29B91" w:rsidR="00914F62" w:rsidRPr="00B462DE" w:rsidRDefault="00914F62" w:rsidP="00B462D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6EF6DFCC" w14:textId="77777777" w:rsidR="00914F62" w:rsidRPr="00B462DE" w:rsidRDefault="00914F62" w:rsidP="00914F62">
      <w:pPr>
        <w:spacing w:after="0" w:line="276" w:lineRule="auto"/>
        <w:jc w:val="both"/>
        <w:rPr>
          <w:rFonts w:ascii="Arial" w:hAnsi="Arial" w:cs="Arial"/>
          <w:b/>
        </w:rPr>
      </w:pPr>
    </w:p>
    <w:p w14:paraId="0FF475B2" w14:textId="77777777" w:rsidR="00914F62" w:rsidRDefault="00914F62" w:rsidP="00914F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3E663" w14:textId="77777777" w:rsidR="00914F62" w:rsidRDefault="00914F62" w:rsidP="00914F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2AB3" w14:textId="77777777" w:rsidR="00914F62" w:rsidRDefault="00914F62" w:rsidP="00914F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4DA7D" w14:textId="77777777" w:rsidR="00914F62" w:rsidRDefault="00914F62" w:rsidP="00914F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D9C8B" w14:textId="46562B07" w:rsidR="00914F62" w:rsidRDefault="00422F19" w:rsidP="008B524E">
      <w:pPr>
        <w:rPr>
          <w:rFonts w:ascii="Times New Roman" w:hAnsi="Times New Roman" w:cs="Times New Roman"/>
          <w:b/>
          <w:sz w:val="24"/>
          <w:szCs w:val="24"/>
        </w:rPr>
        <w:sectPr w:rsidR="00914F62" w:rsidSect="00914F62">
          <w:headerReference w:type="default" r:id="rId9"/>
          <w:pgSz w:w="11906" w:h="16838"/>
          <w:pgMar w:top="2835" w:right="1701" w:bottom="1418" w:left="170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32"/>
        <w:gridCol w:w="83"/>
        <w:gridCol w:w="568"/>
        <w:gridCol w:w="567"/>
        <w:gridCol w:w="2649"/>
        <w:gridCol w:w="886"/>
        <w:gridCol w:w="345"/>
        <w:gridCol w:w="330"/>
        <w:gridCol w:w="427"/>
        <w:gridCol w:w="1280"/>
        <w:gridCol w:w="7"/>
        <w:gridCol w:w="316"/>
        <w:gridCol w:w="330"/>
        <w:gridCol w:w="659"/>
        <w:gridCol w:w="1151"/>
        <w:gridCol w:w="125"/>
        <w:gridCol w:w="1275"/>
        <w:gridCol w:w="740"/>
        <w:gridCol w:w="678"/>
        <w:gridCol w:w="1381"/>
        <w:gridCol w:w="81"/>
        <w:gridCol w:w="72"/>
        <w:gridCol w:w="7"/>
        <w:gridCol w:w="182"/>
      </w:tblGrid>
      <w:tr w:rsidR="00422F19" w:rsidRPr="00422F19" w14:paraId="23867A06" w14:textId="77777777" w:rsidTr="008154FE">
        <w:trPr>
          <w:gridAfter w:val="2"/>
          <w:wAfter w:w="189" w:type="dxa"/>
          <w:trHeight w:val="435"/>
        </w:trPr>
        <w:tc>
          <w:tcPr>
            <w:tcW w:w="142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DFFC" w14:textId="5772CA62" w:rsidR="00422F19" w:rsidRPr="00422F19" w:rsidRDefault="00422F19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422F19" w:rsidRPr="00422F19" w14:paraId="72144DCA" w14:textId="77777777" w:rsidTr="008154FE">
        <w:trPr>
          <w:trHeight w:val="282"/>
        </w:trPr>
        <w:tc>
          <w:tcPr>
            <w:tcW w:w="141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92EA" w14:textId="77777777" w:rsidR="00422F19" w:rsidRDefault="00422F19" w:rsidP="0042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CRONOGRAMA DE ACTIVIDADES</w:t>
            </w:r>
          </w:p>
          <w:p w14:paraId="790409D9" w14:textId="7ECF9E51" w:rsidR="008B524E" w:rsidRPr="00422F19" w:rsidRDefault="008B524E" w:rsidP="0042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C996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17842309" w14:textId="77777777" w:rsidTr="008154FE">
        <w:trPr>
          <w:trHeight w:val="630"/>
        </w:trPr>
        <w:tc>
          <w:tcPr>
            <w:tcW w:w="14139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AA3AC" w14:textId="77777777" w:rsidR="008B524E" w:rsidRDefault="008B524E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  <w:p w14:paraId="4854000E" w14:textId="6A862732" w:rsid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Proyecto: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br/>
              <w:t xml:space="preserve">Plazo de 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Ejecución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:</w:t>
            </w:r>
          </w:p>
          <w:p w14:paraId="0FF93778" w14:textId="7B94C90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Objetivo General: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BE73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1D3EB639" w14:textId="77777777" w:rsidTr="008154FE">
        <w:trPr>
          <w:trHeight w:val="315"/>
        </w:trPr>
        <w:tc>
          <w:tcPr>
            <w:tcW w:w="74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E144" w14:textId="5CC11871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6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D51B" w14:textId="007307D4" w:rsidR="00422F19" w:rsidRPr="00422F19" w:rsidRDefault="00422F19" w:rsidP="00422F19">
            <w:pPr>
              <w:tabs>
                <w:tab w:val="left" w:pos="1691"/>
                <w:tab w:val="center" w:pos="37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ab/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ab/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Avance mensual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39C2" w14:textId="77777777" w:rsidR="00422F19" w:rsidRPr="00422F19" w:rsidRDefault="00422F19" w:rsidP="0042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22F19" w:rsidRPr="00422F19" w14:paraId="7D7516EE" w14:textId="77777777" w:rsidTr="008154FE">
        <w:trPr>
          <w:gridAfter w:val="1"/>
          <w:wAfter w:w="182" w:type="dxa"/>
          <w:trHeight w:val="63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6E2B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proofErr w:type="spellStart"/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Item</w:t>
            </w:r>
            <w:proofErr w:type="spellEnd"/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29B6" w14:textId="68607C96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Descripción </w:t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de t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area por c</w:t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ada e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tapa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E68A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Unidad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F12E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Cantidad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62A1" w14:textId="6DFB71C4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Precio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u</w:t>
            </w: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nitario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8A0F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Mes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5DE7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Mes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5BE2" w14:textId="77777777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Mes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B568" w14:textId="784512E1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Mes </w:t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...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3B7C" w14:textId="3E0AB59C" w:rsidR="00422F19" w:rsidRPr="00422F19" w:rsidRDefault="00422F19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Mes </w:t>
            </w: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...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E2AE" w14:textId="77777777" w:rsidR="00422F19" w:rsidRPr="00422F19" w:rsidRDefault="00422F19" w:rsidP="00422F1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</w:p>
        </w:tc>
      </w:tr>
      <w:tr w:rsidR="00422F19" w:rsidRPr="00422F19" w14:paraId="53EDC917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B3F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600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B19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795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F109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180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7DF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3F90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643A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7F5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EBE1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477EC6B5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539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CFB3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EBE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6E48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8D093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7B9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D75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5517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1DD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AD2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AE40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0ACF1E2E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9F88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26A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168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4F6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6AB2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20DA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A8D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276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D98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04B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667A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0AE5E984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859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5C4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03B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369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ED7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C70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141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86E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55F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C82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A828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73EC286B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1E6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511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0E3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D584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538A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B45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14ED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8BA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F7CC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BD5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3F31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4F92E261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871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08E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381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11E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EE04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F78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F4C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493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85E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83A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89AF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17EBC42C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7AF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BD9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F0A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875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E9B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1F2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7B0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71F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FF7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8A8A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869B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52AF93B8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99F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D35C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2BD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D0B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A8A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222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1173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2AD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421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619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A869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697540C3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CFF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F8B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45B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16BE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4792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60B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5C9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D13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378D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8DD68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B20C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0A9BF957" w14:textId="77777777" w:rsidTr="008154FE">
        <w:trPr>
          <w:gridAfter w:val="1"/>
          <w:wAfter w:w="182" w:type="dxa"/>
          <w:trHeight w:val="31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60D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F67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Monto total del proyecto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1AD3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FF5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CD17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AD6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586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522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3BA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F97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1470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0B1F0EBA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25CC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B68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8A4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3CC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AC54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E1C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E2F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FCD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A4A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ACD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0FA6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762751BF" w14:textId="77777777" w:rsidTr="008154FE">
        <w:trPr>
          <w:gridAfter w:val="1"/>
          <w:wAfter w:w="182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AA9F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605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D30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C7D1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D03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CC22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0DA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EEC7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0EBA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C58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51E3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2FD767BB" w14:textId="77777777" w:rsidTr="008154FE">
        <w:trPr>
          <w:gridAfter w:val="1"/>
          <w:wAfter w:w="182" w:type="dxa"/>
          <w:trHeight w:val="31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F5E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D5B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Monto parcial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959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851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6E2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502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8FA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EF4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63E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0D61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285E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22F19" w:rsidRPr="00422F19" w14:paraId="4B0840A7" w14:textId="77777777" w:rsidTr="008154FE">
        <w:trPr>
          <w:gridAfter w:val="1"/>
          <w:wAfter w:w="182" w:type="dxa"/>
          <w:trHeight w:val="31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32A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C93E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422F19">
              <w:rPr>
                <w:rFonts w:ascii="Arial" w:eastAsia="Times New Roman" w:hAnsi="Arial" w:cs="Arial"/>
                <w:b/>
                <w:bCs/>
                <w:lang w:eastAsia="es-AR"/>
              </w:rPr>
              <w:t>Monto acumulado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3F8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8040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DFF66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D87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93CB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93B5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7319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78F2" w14:textId="77777777" w:rsidR="00422F19" w:rsidRPr="00422F19" w:rsidRDefault="00422F19" w:rsidP="0042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22F1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C736" w14:textId="77777777" w:rsidR="00422F19" w:rsidRPr="00422F19" w:rsidRDefault="00422F19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8B524E" w:rsidRPr="00422F19" w14:paraId="766C0729" w14:textId="77777777" w:rsidTr="008154FE">
        <w:trPr>
          <w:gridAfter w:val="22"/>
          <w:wAfter w:w="14056" w:type="dxa"/>
          <w:trHeight w:val="285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BB0F" w14:textId="77777777" w:rsidR="008B524E" w:rsidRPr="00422F19" w:rsidRDefault="008B524E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8B524E" w:rsidRPr="00422F19" w14:paraId="284B61E0" w14:textId="77777777" w:rsidTr="008154FE">
        <w:trPr>
          <w:gridAfter w:val="23"/>
          <w:wAfter w:w="14139" w:type="dxa"/>
          <w:trHeight w:val="57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B7CB1" w14:textId="77777777" w:rsidR="008B524E" w:rsidRPr="00422F19" w:rsidRDefault="008B524E" w:rsidP="0042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8B524E" w:rsidRPr="008B524E" w14:paraId="1DF1F66B" w14:textId="77777777" w:rsidTr="008154FE">
        <w:trPr>
          <w:gridBefore w:val="1"/>
          <w:gridAfter w:val="3"/>
          <w:wBefore w:w="10" w:type="dxa"/>
          <w:wAfter w:w="261" w:type="dxa"/>
          <w:trHeight w:val="345"/>
        </w:trPr>
        <w:tc>
          <w:tcPr>
            <w:tcW w:w="1421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5C16D1" w14:textId="3D0C6069" w:rsid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lastRenderedPageBreak/>
              <w:t>PLANILLA DE PRESUPUESTO</w:t>
            </w:r>
          </w:p>
          <w:p w14:paraId="1EDB783C" w14:textId="77777777" w:rsidR="008154FE" w:rsidRDefault="008154F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  <w:p w14:paraId="0763E26C" w14:textId="12500EFF" w:rsidR="008154FE" w:rsidRPr="008B524E" w:rsidRDefault="008154F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8B524E" w:rsidRPr="008B524E" w14:paraId="47769D87" w14:textId="77777777" w:rsidTr="008154FE">
        <w:trPr>
          <w:gridBefore w:val="1"/>
          <w:gridAfter w:val="3"/>
          <w:wBefore w:w="10" w:type="dxa"/>
          <w:wAfter w:w="261" w:type="dxa"/>
          <w:trHeight w:val="732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DBDE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Etapa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19C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Bienes de capital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7EF9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RR.HH. y servicios profesionales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CD01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Materiales e insumos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8231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Otros costos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821E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TOTAL</w:t>
            </w:r>
          </w:p>
        </w:tc>
      </w:tr>
      <w:tr w:rsidR="008B524E" w:rsidRPr="008B524E" w14:paraId="2A43CED7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1BB6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gramStart"/>
            <w:r w:rsidRPr="008B524E">
              <w:rPr>
                <w:rFonts w:ascii="Arial" w:eastAsia="Times New Roman" w:hAnsi="Arial" w:cs="Arial"/>
                <w:lang w:eastAsia="es-AR"/>
              </w:rPr>
              <w:t>Etapa  I</w:t>
            </w:r>
            <w:proofErr w:type="gram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DC86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DE7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4B22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3C82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02F3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2803D99A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C82E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Etapa II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6376C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F23F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FD5A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54D1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FA32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5C04F099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C422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Etapa III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4285C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53B8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B54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385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0371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401588F6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02A9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Etapa IV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E882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9846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6F2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F338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87F4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675F6580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1FBC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2506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313B9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8710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FF8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996A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0F472156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D237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E6558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2A0E3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2D59F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9EE3D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4A7B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632CD19C" w14:textId="77777777" w:rsidTr="008154FE">
        <w:trPr>
          <w:gridBefore w:val="1"/>
          <w:gridAfter w:val="3"/>
          <w:wBefore w:w="10" w:type="dxa"/>
          <w:wAfter w:w="261" w:type="dxa"/>
          <w:trHeight w:val="363"/>
        </w:trPr>
        <w:tc>
          <w:tcPr>
            <w:tcW w:w="1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AC38" w14:textId="77777777" w:rsidR="008B524E" w:rsidRPr="008B524E" w:rsidRDefault="008B524E" w:rsidP="008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TOTAL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C139" w14:textId="77777777" w:rsidR="008B524E" w:rsidRPr="008B524E" w:rsidRDefault="008B524E" w:rsidP="008B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$ 0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A296" w14:textId="77777777" w:rsidR="008B524E" w:rsidRPr="008B524E" w:rsidRDefault="008B524E" w:rsidP="008B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$ 0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5080" w14:textId="77777777" w:rsidR="008B524E" w:rsidRPr="008B524E" w:rsidRDefault="008B524E" w:rsidP="008B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$ 0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09A7" w14:textId="77777777" w:rsidR="008B524E" w:rsidRPr="008B524E" w:rsidRDefault="008B524E" w:rsidP="008B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$ 0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2CA0" w14:textId="77777777" w:rsidR="008B524E" w:rsidRPr="008B524E" w:rsidRDefault="008B524E" w:rsidP="008B5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$ 0</w:t>
            </w:r>
          </w:p>
        </w:tc>
      </w:tr>
      <w:tr w:rsidR="008B524E" w:rsidRPr="008B524E" w14:paraId="3FE34A67" w14:textId="77777777" w:rsidTr="008154FE">
        <w:trPr>
          <w:gridBefore w:val="1"/>
          <w:gridAfter w:val="3"/>
          <w:wBefore w:w="10" w:type="dxa"/>
          <w:wAfter w:w="261" w:type="dxa"/>
          <w:trHeight w:val="732"/>
        </w:trPr>
        <w:tc>
          <w:tcPr>
            <w:tcW w:w="1421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458F" w14:textId="64A05256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8B524E" w:rsidRPr="008B524E" w14:paraId="37478AC4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27E3" w14:textId="77777777" w:rsidR="008B524E" w:rsidRPr="008B524E" w:rsidRDefault="008B524E" w:rsidP="008B524E">
            <w:pPr>
              <w:spacing w:after="0" w:line="240" w:lineRule="auto"/>
              <w:ind w:firstLineChars="1000" w:firstLine="2209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CONCEPTO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FA78" w14:textId="77777777" w:rsidR="008B524E" w:rsidRPr="008B524E" w:rsidRDefault="008B524E" w:rsidP="008B524E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IMPORTE</w:t>
            </w:r>
          </w:p>
        </w:tc>
        <w:tc>
          <w:tcPr>
            <w:tcW w:w="6090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DA09D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B524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B524E" w:rsidRPr="008B524E" w14:paraId="7D7DB247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51FA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Bienes de capital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B65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$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1AB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8B524E" w:rsidRPr="008B524E" w14:paraId="61132264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4407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RR.HH. y servicios profesionales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B2A9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$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C95E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8B524E" w:rsidRPr="008B524E" w14:paraId="0B8A3E11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B5149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Materiales e insumos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3A21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$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F15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8B524E" w:rsidRPr="008B524E" w14:paraId="3F98F5F2" w14:textId="77777777" w:rsidTr="008154FE">
        <w:trPr>
          <w:gridBefore w:val="1"/>
          <w:gridAfter w:val="3"/>
          <w:wBefore w:w="10" w:type="dxa"/>
          <w:wAfter w:w="261" w:type="dxa"/>
          <w:trHeight w:val="375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C7E6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Otros costos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A577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$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70B7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8B524E" w:rsidRPr="008B524E" w14:paraId="196C30E0" w14:textId="77777777" w:rsidTr="008154FE">
        <w:trPr>
          <w:gridBefore w:val="1"/>
          <w:gridAfter w:val="3"/>
          <w:wBefore w:w="10" w:type="dxa"/>
          <w:wAfter w:w="261" w:type="dxa"/>
          <w:trHeight w:val="378"/>
        </w:trPr>
        <w:tc>
          <w:tcPr>
            <w:tcW w:w="5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1A1B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B524E">
              <w:rPr>
                <w:rFonts w:ascii="Arial" w:eastAsia="Times New Roman" w:hAnsi="Arial" w:cs="Arial"/>
                <w:b/>
                <w:bCs/>
                <w:lang w:eastAsia="es-AR"/>
              </w:rPr>
              <w:t>TOTAL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6BCD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8B524E">
              <w:rPr>
                <w:rFonts w:ascii="Arial" w:eastAsia="Times New Roman" w:hAnsi="Arial" w:cs="Arial"/>
                <w:lang w:eastAsia="es-AR"/>
              </w:rPr>
              <w:t>$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8A30" w14:textId="77777777" w:rsidR="008B524E" w:rsidRPr="008B524E" w:rsidRDefault="008B524E" w:rsidP="008B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</w:tbl>
    <w:p w14:paraId="33CEBCFA" w14:textId="38309ABF" w:rsidR="008B524E" w:rsidRDefault="008B524E" w:rsidP="00914F62">
      <w:pPr>
        <w:spacing w:after="0" w:line="276" w:lineRule="auto"/>
      </w:pPr>
    </w:p>
    <w:p w14:paraId="3BAD67BE" w14:textId="77777777" w:rsidR="008B524E" w:rsidRDefault="008B524E">
      <w:r>
        <w:br w:type="page"/>
      </w:r>
    </w:p>
    <w:tbl>
      <w:tblPr>
        <w:tblW w:w="14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420"/>
        <w:gridCol w:w="1769"/>
        <w:gridCol w:w="1634"/>
        <w:gridCol w:w="1701"/>
        <w:gridCol w:w="1704"/>
      </w:tblGrid>
      <w:tr w:rsidR="003B1279" w:rsidRPr="003B1279" w14:paraId="5FDC70B9" w14:textId="77777777" w:rsidTr="003B1279">
        <w:trPr>
          <w:trHeight w:val="276"/>
        </w:trPr>
        <w:tc>
          <w:tcPr>
            <w:tcW w:w="140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D87329" w14:textId="77777777" w:rsidR="003B1279" w:rsidRDefault="003B1279" w:rsidP="003B1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lastRenderedPageBreak/>
              <w:t>PLANILLA DE PRESUPUESTO</w:t>
            </w:r>
          </w:p>
          <w:p w14:paraId="5E4D8B0E" w14:textId="593C6416" w:rsidR="003B1279" w:rsidRPr="003B1279" w:rsidRDefault="003B1279" w:rsidP="003B1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3B1279" w:rsidRPr="003B1279" w14:paraId="3C0E99FC" w14:textId="77777777" w:rsidTr="003B1279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64D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Proyecto:</w:t>
            </w:r>
          </w:p>
        </w:tc>
        <w:tc>
          <w:tcPr>
            <w:tcW w:w="1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5AB5" w14:textId="77777777" w:rsidR="003B1279" w:rsidRPr="003B1279" w:rsidRDefault="003B1279" w:rsidP="003B1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7FBFB5EA" w14:textId="77777777" w:rsidTr="003B1279">
        <w:trPr>
          <w:trHeight w:val="27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364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Plazo:</w:t>
            </w:r>
          </w:p>
        </w:tc>
        <w:tc>
          <w:tcPr>
            <w:tcW w:w="1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4AEA" w14:textId="77777777" w:rsidR="003B1279" w:rsidRPr="003B1279" w:rsidRDefault="003B1279" w:rsidP="003B1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3516821D" w14:textId="77777777" w:rsidTr="003B1279">
        <w:trPr>
          <w:trHeight w:val="7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DA13" w14:textId="1D5729DF" w:rsidR="003B1279" w:rsidRPr="003B1279" w:rsidRDefault="008154FE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Ítem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05B7" w14:textId="77777777" w:rsidR="003B1279" w:rsidRPr="003B1279" w:rsidRDefault="003B1279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Descripción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E5DE" w14:textId="77777777" w:rsidR="003B1279" w:rsidRPr="003B1279" w:rsidRDefault="003B1279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Unidad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4BD2" w14:textId="77777777" w:rsidR="003B1279" w:rsidRPr="003B1279" w:rsidRDefault="003B1279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Cantidad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74CE" w14:textId="77777777" w:rsidR="003B1279" w:rsidRPr="003B1279" w:rsidRDefault="003B1279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Precio 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E18C" w14:textId="77777777" w:rsidR="003B1279" w:rsidRPr="003B1279" w:rsidRDefault="003B1279" w:rsidP="00815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Precio</w:t>
            </w: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br/>
              <w:t>total</w:t>
            </w:r>
          </w:p>
        </w:tc>
      </w:tr>
      <w:tr w:rsidR="003B1279" w:rsidRPr="003B1279" w14:paraId="3383E98D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6C9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102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Bienes de Capital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C1E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4A1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EF2E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929B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2D183082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8443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1.1.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E77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940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A0B0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DD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ED8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5F65B36E" w14:textId="77777777" w:rsidTr="003B1279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A46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A73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7BE4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DC48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3BB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EE9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3AA36D27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7E3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FC77" w14:textId="092D14B4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RR.HH</w:t>
            </w:r>
            <w:r w:rsidR="009E06A6">
              <w:rPr>
                <w:rFonts w:ascii="Arial" w:eastAsia="Times New Roman" w:hAnsi="Arial" w:cs="Arial"/>
                <w:b/>
                <w:bCs/>
                <w:lang w:eastAsia="es-AR"/>
              </w:rPr>
              <w:t>.</w:t>
            </w: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y S</w:t>
            </w:r>
            <w:r w:rsidR="009E06A6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ervicios </w:t>
            </w: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Profesionales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93E1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EE0B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C3A3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FB0F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48D907CC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510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530E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02B2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252D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A6DA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C65F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5AFB2168" w14:textId="77777777" w:rsidTr="003B1279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FC7E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5062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7494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155A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F165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5F0B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20B97A7B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D68B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7682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Materiales e Insumos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B68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07E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0A1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5179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0004E427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C8D5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3.1.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EF1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00154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CC8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4F2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6B8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3F4706A3" w14:textId="77777777" w:rsidTr="003B1279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151EE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064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D24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74DE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A3885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384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6F2DCD92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64F2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B679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Otros Costos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DC61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194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A0C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E812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6D7F5093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4590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4.1.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71F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E39A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60B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0BAD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BD9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4C9F6929" w14:textId="77777777" w:rsidTr="003B1279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0805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81F4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5B30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095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744B2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31E55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19199DAA" w14:textId="77777777" w:rsidTr="003B1279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324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5BE0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A645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95AF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34B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17AA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3B1279" w:rsidRPr="003B1279" w14:paraId="5F960E55" w14:textId="77777777" w:rsidTr="003B1279">
        <w:trPr>
          <w:trHeight w:val="37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527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31CB6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Total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5EC4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D4738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E3CC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B1279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C247" w14:textId="77777777" w:rsidR="003B1279" w:rsidRPr="003B1279" w:rsidRDefault="003B1279" w:rsidP="003B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3B1279">
              <w:rPr>
                <w:rFonts w:ascii="Arial" w:eastAsia="Times New Roman" w:hAnsi="Arial" w:cs="Arial"/>
                <w:b/>
                <w:bCs/>
                <w:lang w:eastAsia="es-AR"/>
              </w:rPr>
              <w:t>$</w:t>
            </w:r>
          </w:p>
        </w:tc>
      </w:tr>
    </w:tbl>
    <w:p w14:paraId="1A653861" w14:textId="77777777" w:rsidR="00FF6159" w:rsidRDefault="00FF6159" w:rsidP="00914F62">
      <w:pPr>
        <w:spacing w:after="0" w:line="276" w:lineRule="auto"/>
      </w:pPr>
    </w:p>
    <w:sectPr w:rsidR="00FF6159" w:rsidSect="000C49E4">
      <w:pgSz w:w="16838" w:h="11906" w:orient="landscape"/>
      <w:pgMar w:top="1701" w:right="1418" w:bottom="1701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BA20" w14:textId="77777777" w:rsidR="00A57948" w:rsidRDefault="00A57948" w:rsidP="00914F62">
      <w:pPr>
        <w:spacing w:after="0" w:line="240" w:lineRule="auto"/>
      </w:pPr>
      <w:r>
        <w:separator/>
      </w:r>
    </w:p>
  </w:endnote>
  <w:endnote w:type="continuationSeparator" w:id="0">
    <w:p w14:paraId="4FC6DF0E" w14:textId="77777777" w:rsidR="00A57948" w:rsidRDefault="00A57948" w:rsidP="0091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C945" w14:textId="77777777" w:rsidR="00A57948" w:rsidRDefault="00A57948" w:rsidP="00914F62">
      <w:pPr>
        <w:spacing w:after="0" w:line="240" w:lineRule="auto"/>
      </w:pPr>
      <w:r>
        <w:separator/>
      </w:r>
    </w:p>
  </w:footnote>
  <w:footnote w:type="continuationSeparator" w:id="0">
    <w:p w14:paraId="6A2B31FF" w14:textId="77777777" w:rsidR="00A57948" w:rsidRDefault="00A57948" w:rsidP="0091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366" w14:textId="42912CF4" w:rsidR="00914F62" w:rsidRDefault="00914F62" w:rsidP="00BB5E5F">
    <w:pPr>
      <w:pStyle w:val="Encabezado"/>
      <w:jc w:val="right"/>
    </w:pPr>
    <w:r>
      <w:rPr>
        <w:noProof/>
        <w:lang w:val="en-US"/>
      </w:rPr>
      <w:drawing>
        <wp:inline distT="0" distB="0" distL="0" distR="0" wp14:anchorId="152FC0FC" wp14:editId="4BD343B1">
          <wp:extent cx="1087581" cy="10598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0" r="81755" b="13238"/>
                  <a:stretch/>
                </pic:blipFill>
                <pic:spPr bwMode="auto">
                  <a:xfrm>
                    <a:off x="0" y="0"/>
                    <a:ext cx="1095961" cy="10679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A12"/>
    <w:multiLevelType w:val="hybridMultilevel"/>
    <w:tmpl w:val="3B245758"/>
    <w:lvl w:ilvl="0" w:tplc="485A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76F"/>
    <w:multiLevelType w:val="hybridMultilevel"/>
    <w:tmpl w:val="5D108E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72F5"/>
    <w:multiLevelType w:val="hybridMultilevel"/>
    <w:tmpl w:val="FCE802B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DA9"/>
    <w:multiLevelType w:val="hybridMultilevel"/>
    <w:tmpl w:val="6D609CE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5D2"/>
    <w:multiLevelType w:val="hybridMultilevel"/>
    <w:tmpl w:val="089EF212"/>
    <w:lvl w:ilvl="0" w:tplc="632C1CE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5EB"/>
    <w:multiLevelType w:val="hybridMultilevel"/>
    <w:tmpl w:val="E68E64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782"/>
    <w:multiLevelType w:val="hybridMultilevel"/>
    <w:tmpl w:val="56045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03E1"/>
    <w:multiLevelType w:val="hybridMultilevel"/>
    <w:tmpl w:val="8CAC06AC"/>
    <w:lvl w:ilvl="0" w:tplc="485A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28AE"/>
    <w:multiLevelType w:val="hybridMultilevel"/>
    <w:tmpl w:val="6450A9D0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623B4"/>
    <w:multiLevelType w:val="hybridMultilevel"/>
    <w:tmpl w:val="05782D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A612E"/>
    <w:multiLevelType w:val="hybridMultilevel"/>
    <w:tmpl w:val="E8D23E6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84BB4"/>
    <w:multiLevelType w:val="hybridMultilevel"/>
    <w:tmpl w:val="FCBEC61A"/>
    <w:lvl w:ilvl="0" w:tplc="485A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B2748"/>
    <w:multiLevelType w:val="hybridMultilevel"/>
    <w:tmpl w:val="689A4E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2"/>
    <w:rsid w:val="00386B1F"/>
    <w:rsid w:val="003B1279"/>
    <w:rsid w:val="00422F19"/>
    <w:rsid w:val="004D55D0"/>
    <w:rsid w:val="006C1814"/>
    <w:rsid w:val="00741FF1"/>
    <w:rsid w:val="008154FE"/>
    <w:rsid w:val="008720C9"/>
    <w:rsid w:val="008B524E"/>
    <w:rsid w:val="00910B72"/>
    <w:rsid w:val="00914F62"/>
    <w:rsid w:val="009A34FC"/>
    <w:rsid w:val="009E06A6"/>
    <w:rsid w:val="00A57948"/>
    <w:rsid w:val="00B462DE"/>
    <w:rsid w:val="00BB5E5F"/>
    <w:rsid w:val="00D9056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2F64"/>
  <w15:chartTrackingRefBased/>
  <w15:docId w15:val="{3069106F-081C-4825-A360-A1A247F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4F6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4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F62"/>
  </w:style>
  <w:style w:type="paragraph" w:styleId="Piedepgina">
    <w:name w:val="footer"/>
    <w:basedOn w:val="Normal"/>
    <w:link w:val="PiedepginaCar"/>
    <w:uiPriority w:val="99"/>
    <w:unhideWhenUsed/>
    <w:rsid w:val="00914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pico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arrolloeconomico.gpi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SofiaT</dc:creator>
  <cp:keywords/>
  <dc:description/>
  <cp:lastModifiedBy>SofiaT</cp:lastModifiedBy>
  <cp:revision>5</cp:revision>
  <dcterms:created xsi:type="dcterms:W3CDTF">2021-09-01T14:34:00Z</dcterms:created>
  <dcterms:modified xsi:type="dcterms:W3CDTF">2021-09-01T14:40:00Z</dcterms:modified>
</cp:coreProperties>
</file>